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522E" w:rsidP="00737B85" w:rsidRDefault="0024522E" w14:paraId="0CC35EF9" w14:textId="77777777">
      <w:pPr>
        <w:spacing w:after="0" w:line="240" w:lineRule="auto"/>
        <w:jc w:val="both"/>
        <w:rPr>
          <w:rFonts w:cs="Times New Roman" w:asciiTheme="majorHAnsi" w:hAnsiTheme="majorHAnsi"/>
          <w:b/>
          <w:bCs/>
          <w:sz w:val="12"/>
          <w:szCs w:val="12"/>
        </w:rPr>
      </w:pPr>
    </w:p>
    <w:tbl>
      <w:tblPr>
        <w:tblStyle w:val="TableGrid"/>
        <w:tblpPr w:leftFromText="180" w:rightFromText="180" w:vertAnchor="page" w:horzAnchor="margin" w:tblpX="-10" w:tblpY="1341"/>
        <w:tblW w:w="10627" w:type="dxa"/>
        <w:tblLook w:val="04A0" w:firstRow="1" w:lastRow="0" w:firstColumn="1" w:lastColumn="0" w:noHBand="0" w:noVBand="1"/>
      </w:tblPr>
      <w:tblGrid>
        <w:gridCol w:w="2647"/>
        <w:gridCol w:w="829"/>
        <w:gridCol w:w="301"/>
        <w:gridCol w:w="291"/>
        <w:gridCol w:w="291"/>
        <w:gridCol w:w="291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1596"/>
        <w:gridCol w:w="1753"/>
      </w:tblGrid>
      <w:tr w:rsidRPr="000C449E" w:rsidR="002B1A1A" w:rsidTr="00583D34" w14:paraId="3030A9C4" w14:textId="77777777">
        <w:trPr>
          <w:trHeight w:val="271"/>
        </w:trPr>
        <w:tc>
          <w:tcPr>
            <w:tcW w:w="10627" w:type="dxa"/>
            <w:gridSpan w:val="17"/>
            <w:shd w:val="clear" w:color="auto" w:fill="E8E8E8" w:themeFill="background2"/>
            <w:vAlign w:val="bottom"/>
          </w:tcPr>
          <w:p w:rsidRPr="000C449E" w:rsidR="002B1A1A" w:rsidP="006151FB" w:rsidRDefault="002B1A1A" w14:paraId="1AA111B2" w14:textId="6C75A0DF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  <w:r w:rsidRPr="000C449E"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>PODACI O PONUĐAČU</w:t>
            </w:r>
            <w:r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 xml:space="preserve"> (popunjava ponuđač)</w:t>
            </w:r>
            <w:r w:rsidRPr="000C449E"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>//</w:t>
            </w:r>
            <w:r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Pr="000C449E"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>BIDDER INFORMATION</w:t>
            </w:r>
            <w:r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 xml:space="preserve"> (to </w:t>
            </w:r>
            <w:proofErr w:type="spellStart"/>
            <w:r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>be</w:t>
            </w:r>
            <w:proofErr w:type="spellEnd"/>
            <w:r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>completed</w:t>
            </w:r>
            <w:proofErr w:type="spellEnd"/>
            <w:r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>by</w:t>
            </w:r>
            <w:proofErr w:type="spellEnd"/>
            <w:r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>the</w:t>
            </w:r>
            <w:proofErr w:type="spellEnd"/>
            <w:r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>bidder</w:t>
            </w:r>
            <w:proofErr w:type="spellEnd"/>
            <w:r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>)</w:t>
            </w:r>
          </w:p>
        </w:tc>
      </w:tr>
      <w:tr w:rsidRPr="000C449E" w:rsidR="00734488" w:rsidTr="00583D34" w14:paraId="3D04E598" w14:textId="77777777">
        <w:trPr>
          <w:trHeight w:val="284"/>
        </w:trPr>
        <w:tc>
          <w:tcPr>
            <w:tcW w:w="2647" w:type="dxa"/>
            <w:shd w:val="clear" w:color="auto" w:fill="E8E8E8" w:themeFill="background2"/>
            <w:vAlign w:val="bottom"/>
          </w:tcPr>
          <w:p w:rsidRPr="00E36D1D" w:rsidR="002B1A1A" w:rsidP="006151FB" w:rsidRDefault="002B1A1A" w14:paraId="55ED7E59" w14:textId="18D24919">
            <w:pPr>
              <w:contextualSpacing/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</w:pPr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>Naziv</w:t>
            </w:r>
            <w:r w:rsidRPr="00E36D1D" w:rsidR="004B2358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 xml:space="preserve"> </w:t>
            </w:r>
            <w:r w:rsidRPr="00E36D1D" w:rsidR="004B2358">
              <w:rPr>
                <w:rStyle w:val="FootnoteReference"/>
                <w:rFonts w:cs="Times New Roman" w:asciiTheme="majorHAnsi" w:hAnsiTheme="majorHAnsi"/>
                <w:i/>
                <w:iCs/>
                <w:sz w:val="16"/>
                <w:szCs w:val="16"/>
              </w:rPr>
              <w:footnoteReference w:id="1"/>
            </w:r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 xml:space="preserve"> / Ime prezime ponuđača // </w:t>
            </w:r>
            <w:r w:rsidRPr="00E36D1D" w:rsidR="00C02F53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 xml:space="preserve">Legal </w:t>
            </w:r>
            <w:proofErr w:type="spellStart"/>
            <w:r w:rsidRPr="00E36D1D" w:rsidR="00C02F53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>n</w:t>
            </w:r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>ame</w:t>
            </w:r>
            <w:proofErr w:type="spellEnd"/>
            <w:r w:rsidR="00F22875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>of</w:t>
            </w:r>
            <w:proofErr w:type="spellEnd"/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>the</w:t>
            </w:r>
            <w:proofErr w:type="spellEnd"/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>bidder</w:t>
            </w:r>
            <w:proofErr w:type="spellEnd"/>
          </w:p>
        </w:tc>
        <w:tc>
          <w:tcPr>
            <w:tcW w:w="4631" w:type="dxa"/>
            <w:gridSpan w:val="14"/>
            <w:vAlign w:val="bottom"/>
          </w:tcPr>
          <w:p w:rsidRPr="002A06FA" w:rsidR="002B1A1A" w:rsidP="006151FB" w:rsidRDefault="002B1A1A" w14:paraId="1314F460" w14:textId="77777777">
            <w:pPr>
              <w:rPr>
                <w:rFonts w:cs="Times New Roman" w:asciiTheme="majorHAnsi" w:hAnsiTheme="maj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E8E8E8" w:themeFill="background2"/>
            <w:vAlign w:val="bottom"/>
          </w:tcPr>
          <w:p w:rsidRPr="00E36D1D" w:rsidR="002B1A1A" w:rsidP="006151FB" w:rsidRDefault="002B1A1A" w14:paraId="25EFCAC3" w14:textId="77777777">
            <w:pPr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</w:pPr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 xml:space="preserve">Datum ponude // Date </w:t>
            </w:r>
            <w:proofErr w:type="spellStart"/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>of</w:t>
            </w:r>
            <w:proofErr w:type="spellEnd"/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>the</w:t>
            </w:r>
            <w:proofErr w:type="spellEnd"/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>offer</w:t>
            </w:r>
            <w:proofErr w:type="spellEnd"/>
          </w:p>
        </w:tc>
        <w:tc>
          <w:tcPr>
            <w:tcW w:w="1753" w:type="dxa"/>
            <w:vAlign w:val="bottom"/>
          </w:tcPr>
          <w:p w:rsidRPr="008D4D28" w:rsidR="002B1A1A" w:rsidP="006151FB" w:rsidRDefault="002B1A1A" w14:paraId="7B42640B" w14:textId="77777777">
            <w:pPr>
              <w:rPr>
                <w:rFonts w:cs="Times New Roman" w:asciiTheme="majorHAnsi" w:hAnsiTheme="maj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Pr="000C449E" w:rsidR="00583D34" w:rsidTr="00583D34" w14:paraId="1B11FEE2" w14:textId="77777777">
        <w:trPr>
          <w:trHeight w:val="157"/>
        </w:trPr>
        <w:tc>
          <w:tcPr>
            <w:tcW w:w="2647" w:type="dxa"/>
            <w:vMerge w:val="restart"/>
            <w:shd w:val="clear" w:color="auto" w:fill="E8E8E8" w:themeFill="background2"/>
            <w:vAlign w:val="bottom"/>
          </w:tcPr>
          <w:p w:rsidRPr="00E36D1D" w:rsidR="00583D34" w:rsidP="000831B3" w:rsidRDefault="00583D34" w14:paraId="7FE8CBC3" w14:textId="5E0249B3">
            <w:pPr>
              <w:contextualSpacing/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</w:pPr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>Adresa</w:t>
            </w:r>
            <w:r w:rsidRPr="00E36D1D" w:rsidR="004217CC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 xml:space="preserve"> sjedišta</w:t>
            </w:r>
            <w:r w:rsidRPr="00E36D1D" w:rsidR="004217CC">
              <w:rPr>
                <w:rStyle w:val="FootnoteReference"/>
                <w:rFonts w:cs="Times New Roman" w:asciiTheme="majorHAnsi" w:hAnsiTheme="majorHAnsi"/>
                <w:i/>
                <w:iCs/>
                <w:sz w:val="16"/>
                <w:szCs w:val="16"/>
              </w:rPr>
              <w:t xml:space="preserve"> </w:t>
            </w:r>
            <w:r w:rsidR="004217CC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>pravnog lica</w:t>
            </w:r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 xml:space="preserve"> // </w:t>
            </w:r>
            <w:proofErr w:type="spellStart"/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>Registered</w:t>
            </w:r>
            <w:proofErr w:type="spellEnd"/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>address</w:t>
            </w:r>
            <w:proofErr w:type="spellEnd"/>
            <w:r w:rsidR="00334CC1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4CC1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>of</w:t>
            </w:r>
            <w:proofErr w:type="spellEnd"/>
            <w:r w:rsidR="00334CC1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4CC1" w:rsidR="00334CC1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>legal</w:t>
            </w:r>
            <w:proofErr w:type="spellEnd"/>
            <w:r w:rsidRPr="00334CC1" w:rsidR="00334CC1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4CC1" w:rsidR="00334CC1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>entity</w:t>
            </w:r>
            <w:proofErr w:type="spellEnd"/>
          </w:p>
        </w:tc>
        <w:tc>
          <w:tcPr>
            <w:tcW w:w="2295" w:type="dxa"/>
            <w:gridSpan w:val="6"/>
            <w:vMerge w:val="restart"/>
            <w:vAlign w:val="bottom"/>
          </w:tcPr>
          <w:p w:rsidRPr="002A06FA" w:rsidR="00583D34" w:rsidP="006151FB" w:rsidRDefault="00583D34" w14:paraId="7B05F491" w14:textId="77777777">
            <w:pPr>
              <w:rPr>
                <w:rFonts w:cs="Times New Roman" w:asciiTheme="majorHAnsi" w:hAnsiTheme="maj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36" w:type="dxa"/>
            <w:gridSpan w:val="8"/>
            <w:shd w:val="clear" w:color="auto" w:fill="E8E8E8" w:themeFill="background2"/>
            <w:vAlign w:val="bottom"/>
          </w:tcPr>
          <w:p w:rsidRPr="00245D03" w:rsidR="00583D34" w:rsidP="006151FB" w:rsidRDefault="00334CC1" w14:paraId="20DDE5FD" w14:textId="5A8E7B0A">
            <w:pPr>
              <w:rPr>
                <w:rFonts w:cs="Times New Roman" w:asciiTheme="majorHAnsi" w:hAnsiTheme="majorHAnsi"/>
                <w:b/>
                <w:bCs/>
                <w:i/>
                <w:iCs/>
                <w:sz w:val="14"/>
                <w:szCs w:val="14"/>
              </w:rPr>
            </w:pPr>
            <w:r w:rsidRPr="00245D03">
              <w:rPr>
                <w:rStyle w:val="FootnoteReference"/>
                <w:rFonts w:cs="Times New Roman" w:asciiTheme="majorHAnsi" w:hAnsiTheme="majorHAnsi"/>
                <w:i/>
                <w:iCs/>
                <w:sz w:val="14"/>
                <w:szCs w:val="14"/>
              </w:rPr>
              <w:footnoteReference w:id="2"/>
            </w:r>
            <w:r w:rsidRPr="00245D03">
              <w:rPr>
                <w:rStyle w:val="FootnoteReference"/>
                <w:sz w:val="14"/>
                <w:szCs w:val="14"/>
              </w:rPr>
              <w:t xml:space="preserve"> </w:t>
            </w:r>
            <w:r w:rsidRPr="00245D03" w:rsidR="00583D34">
              <w:rPr>
                <w:rFonts w:cs="Times New Roman" w:asciiTheme="majorHAnsi" w:hAnsiTheme="majorHAnsi"/>
                <w:b/>
                <w:bCs/>
                <w:i/>
                <w:iCs/>
                <w:sz w:val="14"/>
                <w:szCs w:val="14"/>
              </w:rPr>
              <w:t>Za fizička lica označiti</w:t>
            </w:r>
            <w:r w:rsidRPr="00245D03" w:rsidR="005D045C">
              <w:rPr>
                <w:rFonts w:cs="Times New Roman" w:asciiTheme="majorHAnsi" w:hAnsiTheme="majorHAnsi"/>
                <w:b/>
                <w:bCs/>
                <w:i/>
                <w:iCs/>
                <w:sz w:val="14"/>
                <w:szCs w:val="14"/>
              </w:rPr>
              <w:t xml:space="preserve"> ako je</w:t>
            </w:r>
            <w:r w:rsidRPr="00245D03" w:rsidR="00583D34">
              <w:rPr>
                <w:rFonts w:cs="Times New Roman" w:asciiTheme="majorHAnsi" w:hAnsiTheme="majorHAnsi"/>
                <w:b/>
                <w:bCs/>
                <w:i/>
                <w:iCs/>
                <w:sz w:val="14"/>
                <w:szCs w:val="14"/>
              </w:rPr>
              <w:t>:</w:t>
            </w:r>
          </w:p>
        </w:tc>
        <w:tc>
          <w:tcPr>
            <w:tcW w:w="1596" w:type="dxa"/>
            <w:vMerge w:val="restart"/>
            <w:shd w:val="clear" w:color="auto" w:fill="E8E8E8" w:themeFill="background2"/>
            <w:vAlign w:val="bottom"/>
          </w:tcPr>
          <w:p w:rsidRPr="00E36D1D" w:rsidR="00583D34" w:rsidP="006151FB" w:rsidRDefault="00583D34" w14:paraId="7BCCCEFB" w14:textId="2E61C3E6">
            <w:pPr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</w:pPr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 xml:space="preserve">Rok važenja ponude // </w:t>
            </w:r>
            <w:proofErr w:type="spellStart"/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>Offer</w:t>
            </w:r>
            <w:proofErr w:type="spellEnd"/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>validity</w:t>
            </w:r>
            <w:proofErr w:type="spellEnd"/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753" w:type="dxa"/>
            <w:vMerge w:val="restart"/>
            <w:vAlign w:val="bottom"/>
          </w:tcPr>
          <w:p w:rsidRPr="008D4D28" w:rsidR="00583D34" w:rsidP="006151FB" w:rsidRDefault="00583D34" w14:paraId="7B2D7C99" w14:textId="77777777">
            <w:pPr>
              <w:rPr>
                <w:rFonts w:cs="Times New Roman" w:asciiTheme="majorHAnsi" w:hAnsiTheme="maj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Pr="000C449E" w:rsidR="005A281A" w:rsidTr="00906EC2" w14:paraId="4B750BAB" w14:textId="77777777">
        <w:trPr>
          <w:trHeight w:val="267"/>
        </w:trPr>
        <w:tc>
          <w:tcPr>
            <w:tcW w:w="2647" w:type="dxa"/>
            <w:vMerge/>
            <w:shd w:val="clear" w:color="auto" w:fill="E8E8E8" w:themeFill="background2"/>
            <w:vAlign w:val="bottom"/>
          </w:tcPr>
          <w:p w:rsidRPr="00E36D1D" w:rsidR="005A281A" w:rsidP="000831B3" w:rsidRDefault="005A281A" w14:paraId="60306887" w14:textId="77777777">
            <w:pPr>
              <w:contextualSpacing/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</w:pPr>
          </w:p>
        </w:tc>
        <w:tc>
          <w:tcPr>
            <w:tcW w:w="2295" w:type="dxa"/>
            <w:gridSpan w:val="6"/>
            <w:vMerge/>
            <w:vAlign w:val="bottom"/>
          </w:tcPr>
          <w:p w:rsidRPr="002A06FA" w:rsidR="005A281A" w:rsidP="006151FB" w:rsidRDefault="005A281A" w14:paraId="3C26E619" w14:textId="77777777">
            <w:pPr>
              <w:rPr>
                <w:rFonts w:cs="Times New Roman" w:asciiTheme="majorHAnsi" w:hAnsiTheme="maj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68" w:type="dxa"/>
            <w:gridSpan w:val="4"/>
            <w:vAlign w:val="bottom"/>
          </w:tcPr>
          <w:p w:rsidRPr="00245D03" w:rsidR="005A281A" w:rsidP="006151FB" w:rsidRDefault="005A281A" w14:paraId="0074C287" w14:textId="77777777">
            <w:pPr>
              <w:rPr>
                <w:rFonts w:cs="Times New Roman" w:asciiTheme="majorHAnsi" w:hAnsiTheme="majorHAnsi"/>
                <w:i/>
                <w:iCs/>
                <w:sz w:val="14"/>
                <w:szCs w:val="14"/>
              </w:rPr>
            </w:pPr>
            <w:r w:rsidRPr="00245D03">
              <w:rPr>
                <w:rFonts w:cs="Times New Roman" w:asciiTheme="majorHAnsi" w:hAnsiTheme="majorHAnsi"/>
                <w:i/>
                <w:iCs/>
                <w:sz w:val="14"/>
                <w:szCs w:val="14"/>
              </w:rPr>
              <w:t xml:space="preserve">REZIDENT </w:t>
            </w:r>
            <w:proofErr w:type="spellStart"/>
            <w:r w:rsidRPr="00245D03">
              <w:rPr>
                <w:rFonts w:cs="Times New Roman" w:asciiTheme="majorHAnsi" w:hAnsiTheme="majorHAnsi"/>
                <w:i/>
                <w:iCs/>
                <w:sz w:val="14"/>
                <w:szCs w:val="14"/>
              </w:rPr>
              <w:t>FBiH</w:t>
            </w:r>
            <w:proofErr w:type="spellEnd"/>
            <w:r w:rsidRPr="00245D03">
              <w:rPr>
                <w:rFonts w:cs="Times New Roman" w:asciiTheme="majorHAnsi" w:hAnsiTheme="majorHAnsi"/>
                <w:i/>
                <w:iCs/>
                <w:sz w:val="14"/>
                <w:szCs w:val="14"/>
              </w:rPr>
              <w:t xml:space="preserve">  </w:t>
            </w:r>
          </w:p>
        </w:tc>
        <w:tc>
          <w:tcPr>
            <w:tcW w:w="1168" w:type="dxa"/>
            <w:gridSpan w:val="4"/>
            <w:vAlign w:val="bottom"/>
          </w:tcPr>
          <w:p w:rsidRPr="00245D03" w:rsidR="005A281A" w:rsidP="006151FB" w:rsidRDefault="005A281A" w14:paraId="3B562BDE" w14:textId="2F17EE34">
            <w:pPr>
              <w:rPr>
                <w:rFonts w:cs="Times New Roman" w:asciiTheme="majorHAnsi" w:hAnsiTheme="majorHAnsi"/>
                <w:i/>
                <w:iCs/>
                <w:sz w:val="14"/>
                <w:szCs w:val="14"/>
              </w:rPr>
            </w:pPr>
            <w:r w:rsidRPr="00245D03">
              <w:rPr>
                <w:rFonts w:cs="Times New Roman" w:asciiTheme="majorHAnsi" w:hAnsiTheme="majorHAnsi"/>
                <w:i/>
                <w:iCs/>
                <w:sz w:val="14"/>
                <w:szCs w:val="14"/>
              </w:rPr>
              <w:t>NEREZIDENT</w:t>
            </w:r>
          </w:p>
        </w:tc>
        <w:tc>
          <w:tcPr>
            <w:tcW w:w="1596" w:type="dxa"/>
            <w:vMerge/>
            <w:shd w:val="clear" w:color="auto" w:fill="E8E8E8" w:themeFill="background2"/>
            <w:vAlign w:val="bottom"/>
          </w:tcPr>
          <w:p w:rsidRPr="00E36D1D" w:rsidR="005A281A" w:rsidP="006151FB" w:rsidRDefault="005A281A" w14:paraId="73DDB4DE" w14:textId="77777777">
            <w:pPr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</w:pPr>
          </w:p>
        </w:tc>
        <w:tc>
          <w:tcPr>
            <w:tcW w:w="1753" w:type="dxa"/>
            <w:vMerge/>
            <w:vAlign w:val="bottom"/>
          </w:tcPr>
          <w:p w:rsidRPr="008D4D28" w:rsidR="005A281A" w:rsidP="006151FB" w:rsidRDefault="005A281A" w14:paraId="1B70A4F5" w14:textId="77777777">
            <w:pPr>
              <w:rPr>
                <w:rFonts w:cs="Times New Roman" w:asciiTheme="majorHAnsi" w:hAnsiTheme="maj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Pr="000C449E" w:rsidR="00734488" w:rsidTr="00583D34" w14:paraId="31DB4CF7" w14:textId="77777777">
        <w:trPr>
          <w:trHeight w:val="284"/>
        </w:trPr>
        <w:tc>
          <w:tcPr>
            <w:tcW w:w="2647" w:type="dxa"/>
            <w:shd w:val="clear" w:color="auto" w:fill="E8E8E8" w:themeFill="background2"/>
            <w:vAlign w:val="bottom"/>
          </w:tcPr>
          <w:p w:rsidRPr="00E36D1D" w:rsidR="00C02F53" w:rsidP="006151FB" w:rsidRDefault="002B1A1A" w14:paraId="2ABA2387" w14:textId="77777777">
            <w:pPr>
              <w:contextualSpacing/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</w:pPr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 xml:space="preserve">Kontakt e-mail // </w:t>
            </w:r>
          </w:p>
          <w:p w:rsidRPr="00E36D1D" w:rsidR="002B1A1A" w:rsidP="006151FB" w:rsidRDefault="002B1A1A" w14:paraId="1C6BDCFA" w14:textId="6A6E7638">
            <w:pPr>
              <w:contextualSpacing/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</w:pPr>
            <w:proofErr w:type="spellStart"/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>Contact</w:t>
            </w:r>
            <w:proofErr w:type="spellEnd"/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 xml:space="preserve"> e-mail</w:t>
            </w:r>
          </w:p>
        </w:tc>
        <w:tc>
          <w:tcPr>
            <w:tcW w:w="4631" w:type="dxa"/>
            <w:gridSpan w:val="14"/>
            <w:vAlign w:val="bottom"/>
          </w:tcPr>
          <w:p w:rsidRPr="002A06FA" w:rsidR="002B1A1A" w:rsidP="006151FB" w:rsidRDefault="002B1A1A" w14:paraId="71091120" w14:textId="77777777">
            <w:pPr>
              <w:rPr>
                <w:rFonts w:cs="Times New Roman" w:asciiTheme="majorHAnsi" w:hAnsiTheme="maj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E8E8E8" w:themeFill="background2"/>
            <w:vAlign w:val="bottom"/>
          </w:tcPr>
          <w:p w:rsidRPr="00E36D1D" w:rsidR="002B1A1A" w:rsidP="006151FB" w:rsidRDefault="002B1A1A" w14:paraId="03E2DC35" w14:textId="43C83464">
            <w:pPr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</w:pPr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 xml:space="preserve">Rok dostave // </w:t>
            </w:r>
            <w:proofErr w:type="spellStart"/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>Deadline</w:t>
            </w:r>
            <w:proofErr w:type="spellEnd"/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>for</w:t>
            </w:r>
            <w:proofErr w:type="spellEnd"/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>delivery</w:t>
            </w:r>
            <w:proofErr w:type="spellEnd"/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753" w:type="dxa"/>
            <w:vAlign w:val="bottom"/>
          </w:tcPr>
          <w:p w:rsidRPr="008D4D28" w:rsidR="002B1A1A" w:rsidP="006151FB" w:rsidRDefault="002B1A1A" w14:paraId="3126A02B" w14:textId="77777777">
            <w:pPr>
              <w:rPr>
                <w:rFonts w:cs="Times New Roman" w:asciiTheme="majorHAnsi" w:hAnsiTheme="maj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Pr="000C449E" w:rsidR="00734488" w:rsidTr="00583D34" w14:paraId="0E08BA54" w14:textId="77777777">
        <w:trPr>
          <w:trHeight w:val="284"/>
        </w:trPr>
        <w:tc>
          <w:tcPr>
            <w:tcW w:w="2647" w:type="dxa"/>
            <w:shd w:val="clear" w:color="auto" w:fill="E8E8E8" w:themeFill="background2"/>
            <w:vAlign w:val="bottom"/>
          </w:tcPr>
          <w:p w:rsidRPr="00E36D1D" w:rsidR="00C02F53" w:rsidP="006151FB" w:rsidRDefault="002B1A1A" w14:paraId="71C8EA0F" w14:textId="77777777">
            <w:pPr>
              <w:contextualSpacing/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</w:pPr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 xml:space="preserve">Broj telefona // </w:t>
            </w:r>
          </w:p>
          <w:p w:rsidRPr="00E36D1D" w:rsidR="002B1A1A" w:rsidP="006151FB" w:rsidRDefault="002B1A1A" w14:paraId="4524742D" w14:textId="41F1BC13">
            <w:pPr>
              <w:contextualSpacing/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</w:pPr>
            <w:proofErr w:type="spellStart"/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>Phone</w:t>
            </w:r>
            <w:proofErr w:type="spellEnd"/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4631" w:type="dxa"/>
            <w:gridSpan w:val="14"/>
            <w:vAlign w:val="bottom"/>
          </w:tcPr>
          <w:p w:rsidRPr="002A06FA" w:rsidR="002B1A1A" w:rsidP="006151FB" w:rsidRDefault="002B1A1A" w14:paraId="2289B106" w14:textId="77777777">
            <w:pPr>
              <w:rPr>
                <w:rFonts w:cs="Times New Roman" w:asciiTheme="majorHAnsi" w:hAnsiTheme="maj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E8E8E8" w:themeFill="background2"/>
            <w:vAlign w:val="bottom"/>
          </w:tcPr>
          <w:p w:rsidRPr="00E36D1D" w:rsidR="002B1A1A" w:rsidP="006151FB" w:rsidRDefault="00DB6E88" w14:paraId="17590262" w14:textId="18E94EA9">
            <w:pPr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</w:pPr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 xml:space="preserve">Rok garancije // </w:t>
            </w:r>
            <w:r w:rsidRPr="00E36D1D" w:rsidR="00EB08A5">
              <w:rPr>
                <w:i/>
                <w:iCs/>
              </w:rPr>
              <w:t xml:space="preserve"> </w:t>
            </w:r>
            <w:proofErr w:type="spellStart"/>
            <w:r w:rsidRPr="00E36D1D" w:rsidR="00EB08A5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>Warranty</w:t>
            </w:r>
            <w:proofErr w:type="spellEnd"/>
            <w:r w:rsidRPr="00E36D1D" w:rsidR="00EB08A5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 xml:space="preserve"> period</w:t>
            </w:r>
          </w:p>
        </w:tc>
        <w:tc>
          <w:tcPr>
            <w:tcW w:w="1753" w:type="dxa"/>
            <w:vAlign w:val="bottom"/>
          </w:tcPr>
          <w:p w:rsidRPr="008D4D28" w:rsidR="002B1A1A" w:rsidP="006151FB" w:rsidRDefault="002B1A1A" w14:paraId="4CBD1CDA" w14:textId="77777777">
            <w:pPr>
              <w:rPr>
                <w:rFonts w:cs="Times New Roman" w:asciiTheme="majorHAnsi" w:hAnsiTheme="maj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Pr="000C449E" w:rsidR="00583D34" w:rsidTr="00F22875" w14:paraId="5A5A287F" w14:textId="77777777">
        <w:trPr>
          <w:trHeight w:val="227"/>
        </w:trPr>
        <w:tc>
          <w:tcPr>
            <w:tcW w:w="2647" w:type="dxa"/>
            <w:vMerge w:val="restart"/>
            <w:shd w:val="clear" w:color="auto" w:fill="E8E8E8" w:themeFill="background2"/>
            <w:vAlign w:val="bottom"/>
          </w:tcPr>
          <w:p w:rsidRPr="00E36D1D" w:rsidR="00BC57DD" w:rsidP="006151FB" w:rsidRDefault="00BC57DD" w14:paraId="7FE0E7E7" w14:textId="1C9FB4BD">
            <w:pPr>
              <w:contextualSpacing/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</w:pPr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>ID / PDV</w:t>
            </w:r>
            <w:r w:rsidR="00397AE9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 xml:space="preserve"> </w:t>
            </w:r>
            <w:r w:rsidRPr="00E36D1D" w:rsidR="004B2358">
              <w:rPr>
                <w:rStyle w:val="FootnoteReference"/>
                <w:rFonts w:cs="Times New Roman" w:asciiTheme="majorHAnsi" w:hAnsiTheme="majorHAnsi"/>
                <w:i/>
                <w:iCs/>
                <w:sz w:val="16"/>
                <w:szCs w:val="16"/>
              </w:rPr>
              <w:footnoteReference w:id="3"/>
            </w:r>
            <w:r w:rsidRPr="00025471" w:rsidR="004B2358">
              <w:rPr>
                <w:rStyle w:val="FootnoteReference"/>
              </w:rPr>
              <w:t xml:space="preserve"> </w:t>
            </w:r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 xml:space="preserve"> broj (za pravna lica) // </w:t>
            </w:r>
            <w:r w:rsidRPr="00334CC1" w:rsidR="00334CC1">
              <w:t xml:space="preserve"> </w:t>
            </w:r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 xml:space="preserve">ID/VAT </w:t>
            </w:r>
            <w:proofErr w:type="spellStart"/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>number</w:t>
            </w:r>
            <w:proofErr w:type="spellEnd"/>
            <w:r w:rsidR="00334CC1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4CC1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>of</w:t>
            </w:r>
            <w:proofErr w:type="spellEnd"/>
            <w:r w:rsidR="00BE1FA4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BE1FA4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>the</w:t>
            </w:r>
            <w:proofErr w:type="spellEnd"/>
            <w:r w:rsidRPr="00334CC1" w:rsidR="00334CC1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4CC1" w:rsidR="00334CC1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>legal</w:t>
            </w:r>
            <w:proofErr w:type="spellEnd"/>
            <w:r w:rsidRPr="00334CC1" w:rsidR="00334CC1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34CC1" w:rsidR="00334CC1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>entity</w:t>
            </w:r>
            <w:proofErr w:type="spellEnd"/>
          </w:p>
        </w:tc>
        <w:tc>
          <w:tcPr>
            <w:tcW w:w="829" w:type="dxa"/>
            <w:vAlign w:val="bottom"/>
          </w:tcPr>
          <w:p w:rsidRPr="00E47105" w:rsidR="00BC57DD" w:rsidP="006151FB" w:rsidRDefault="00BC57DD" w14:paraId="38EBD848" w14:textId="77777777">
            <w:pPr>
              <w:rPr>
                <w:rFonts w:cs="Times New Roman" w:asciiTheme="majorHAnsi" w:hAnsiTheme="majorHAnsi"/>
                <w:i/>
                <w:iCs/>
                <w:sz w:val="20"/>
                <w:szCs w:val="20"/>
              </w:rPr>
            </w:pPr>
            <w:r w:rsidRPr="00BC57DD">
              <w:rPr>
                <w:rFonts w:cs="Times New Roman" w:asciiTheme="majorHAnsi" w:hAnsiTheme="majorHAnsi"/>
                <w:i/>
                <w:iCs/>
                <w:sz w:val="14"/>
                <w:szCs w:val="14"/>
              </w:rPr>
              <w:t xml:space="preserve">ID broj: </w:t>
            </w:r>
          </w:p>
        </w:tc>
        <w:tc>
          <w:tcPr>
            <w:tcW w:w="301" w:type="dxa"/>
            <w:vAlign w:val="bottom"/>
          </w:tcPr>
          <w:p w:rsidRPr="00245D03" w:rsidR="00BC57DD" w:rsidP="006151FB" w:rsidRDefault="00BC57DD" w14:paraId="4AD51C85" w14:textId="7C363DE2">
            <w:pPr>
              <w:rPr>
                <w:rFonts w:cs="Times New Roman" w:asciiTheme="majorHAnsi" w:hAnsiTheme="maj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" w:type="dxa"/>
            <w:vAlign w:val="bottom"/>
          </w:tcPr>
          <w:p w:rsidRPr="00245D03" w:rsidR="00BC57DD" w:rsidP="006151FB" w:rsidRDefault="00BC57DD" w14:paraId="6CB3F667" w14:textId="07A2662B">
            <w:pPr>
              <w:rPr>
                <w:rFonts w:cs="Times New Roman" w:asciiTheme="majorHAnsi" w:hAnsiTheme="maj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" w:type="dxa"/>
            <w:vAlign w:val="bottom"/>
          </w:tcPr>
          <w:p w:rsidRPr="00245D03" w:rsidR="00BC57DD" w:rsidP="006151FB" w:rsidRDefault="00BC57DD" w14:paraId="4F00B053" w14:textId="03A90E9E">
            <w:pPr>
              <w:rPr>
                <w:rFonts w:cs="Times New Roman" w:asciiTheme="majorHAnsi" w:hAnsiTheme="maj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" w:type="dxa"/>
            <w:vAlign w:val="bottom"/>
          </w:tcPr>
          <w:p w:rsidRPr="00245D03" w:rsidR="00BC57DD" w:rsidP="006151FB" w:rsidRDefault="00BC57DD" w14:paraId="687930FF" w14:textId="62662512">
            <w:pPr>
              <w:rPr>
                <w:rFonts w:cs="Times New Roman" w:asciiTheme="majorHAnsi" w:hAnsiTheme="maj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:rsidRPr="00245D03" w:rsidR="00BC57DD" w:rsidP="006151FB" w:rsidRDefault="00BC57DD" w14:paraId="0C59A678" w14:textId="2ECBFAED">
            <w:pPr>
              <w:rPr>
                <w:rFonts w:cs="Times New Roman" w:asciiTheme="majorHAnsi" w:hAnsiTheme="maj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:rsidRPr="00245D03" w:rsidR="00BC57DD" w:rsidP="006151FB" w:rsidRDefault="00BC57DD" w14:paraId="6653F86C" w14:textId="29EAC673">
            <w:pPr>
              <w:rPr>
                <w:rFonts w:cs="Times New Roman" w:asciiTheme="majorHAnsi" w:hAnsiTheme="maj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:rsidRPr="00245D03" w:rsidR="00BC57DD" w:rsidP="006151FB" w:rsidRDefault="00BC57DD" w14:paraId="3E6E353B" w14:textId="629C86C3">
            <w:pPr>
              <w:rPr>
                <w:rFonts w:cs="Times New Roman" w:asciiTheme="majorHAnsi" w:hAnsiTheme="maj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:rsidRPr="00245D03" w:rsidR="00BC57DD" w:rsidP="006151FB" w:rsidRDefault="00BC57DD" w14:paraId="24FCE4CA" w14:textId="10AD477F">
            <w:pPr>
              <w:rPr>
                <w:rFonts w:cs="Times New Roman" w:asciiTheme="majorHAnsi" w:hAnsiTheme="maj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:rsidRPr="00245D03" w:rsidR="00BC57DD" w:rsidP="006151FB" w:rsidRDefault="00BC57DD" w14:paraId="14E1D062" w14:textId="55289371">
            <w:pPr>
              <w:rPr>
                <w:rFonts w:cs="Times New Roman" w:asciiTheme="majorHAnsi" w:hAnsiTheme="maj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:rsidRPr="00245D03" w:rsidR="00BC57DD" w:rsidP="006151FB" w:rsidRDefault="00BC57DD" w14:paraId="3603FF84" w14:textId="57939E31">
            <w:pPr>
              <w:rPr>
                <w:rFonts w:cs="Times New Roman" w:asciiTheme="majorHAnsi" w:hAnsiTheme="maj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:rsidRPr="00245D03" w:rsidR="00BC57DD" w:rsidP="006151FB" w:rsidRDefault="00BC57DD" w14:paraId="526E4278" w14:textId="4D447D9C">
            <w:pPr>
              <w:rPr>
                <w:rFonts w:cs="Times New Roman" w:asciiTheme="majorHAnsi" w:hAnsiTheme="maj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:rsidRPr="00245D03" w:rsidR="00BC57DD" w:rsidP="006151FB" w:rsidRDefault="00BC57DD" w14:paraId="6AF8D56D" w14:textId="1EFF9003">
            <w:pPr>
              <w:rPr>
                <w:rFonts w:cs="Times New Roman" w:asciiTheme="majorHAnsi" w:hAnsiTheme="maj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:rsidRPr="00245D03" w:rsidR="00BC57DD" w:rsidP="006151FB" w:rsidRDefault="00BC57DD" w14:paraId="722D7C61" w14:textId="3D9883A8">
            <w:pPr>
              <w:rPr>
                <w:rFonts w:cs="Times New Roman" w:asciiTheme="majorHAnsi" w:hAnsiTheme="maj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vMerge w:val="restart"/>
            <w:shd w:val="clear" w:color="auto" w:fill="E8E8E8" w:themeFill="background2"/>
            <w:vAlign w:val="bottom"/>
          </w:tcPr>
          <w:p w:rsidRPr="00E36D1D" w:rsidR="00BC57DD" w:rsidP="006151FB" w:rsidRDefault="00BC57DD" w14:paraId="560991FE" w14:textId="7DFC9396">
            <w:pPr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</w:pPr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 xml:space="preserve">Valuta cijena // </w:t>
            </w:r>
            <w:proofErr w:type="spellStart"/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>Currency</w:t>
            </w:r>
            <w:proofErr w:type="spellEnd"/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cs="Times New Roman" w:asciiTheme="majorHAnsi" w:hAnsiTheme="majorHAnsi"/>
                <w:i/>
                <w:iCs/>
                <w:sz w:val="16"/>
                <w:szCs w:val="16"/>
              </w:rPr>
              <w:t>value</w:t>
            </w:r>
            <w:proofErr w:type="spellEnd"/>
          </w:p>
        </w:tc>
        <w:tc>
          <w:tcPr>
            <w:tcW w:w="1753" w:type="dxa"/>
            <w:vMerge w:val="restart"/>
            <w:vAlign w:val="bottom"/>
          </w:tcPr>
          <w:p w:rsidRPr="008D4D28" w:rsidR="00BC57DD" w:rsidP="006151FB" w:rsidRDefault="00BC57DD" w14:paraId="4832A7BF" w14:textId="77087DB8">
            <w:pPr>
              <w:rPr>
                <w:rFonts w:cs="Times New Roman" w:asciiTheme="majorHAnsi" w:hAnsiTheme="majorHAnsi"/>
                <w:b/>
                <w:bCs/>
                <w:i/>
                <w:iCs/>
                <w:sz w:val="20"/>
                <w:szCs w:val="20"/>
              </w:rPr>
            </w:pPr>
            <w:r w:rsidRPr="008D4D28">
              <w:rPr>
                <w:rFonts w:cs="Times New Roman" w:asciiTheme="majorHAnsi" w:hAnsiTheme="majorHAnsi"/>
                <w:b/>
                <w:bCs/>
                <w:i/>
                <w:iCs/>
                <w:sz w:val="20"/>
                <w:szCs w:val="20"/>
              </w:rPr>
              <w:t>BAM</w:t>
            </w:r>
          </w:p>
        </w:tc>
      </w:tr>
      <w:tr w:rsidRPr="000C449E" w:rsidR="001F5778" w:rsidTr="00F22875" w14:paraId="28E10D30" w14:textId="77777777">
        <w:trPr>
          <w:trHeight w:val="227"/>
        </w:trPr>
        <w:tc>
          <w:tcPr>
            <w:tcW w:w="2647" w:type="dxa"/>
            <w:vMerge/>
            <w:shd w:val="clear" w:color="auto" w:fill="E8E8E8" w:themeFill="background2"/>
            <w:vAlign w:val="bottom"/>
          </w:tcPr>
          <w:p w:rsidRPr="006E17A9" w:rsidR="001F5778" w:rsidP="008D4D28" w:rsidRDefault="001F5778" w14:paraId="3684A1DC" w14:textId="77777777">
            <w:pPr>
              <w:contextualSpacing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vAlign w:val="bottom"/>
          </w:tcPr>
          <w:p w:rsidRPr="00E47105" w:rsidR="001F5778" w:rsidP="008D4D28" w:rsidRDefault="001F5778" w14:paraId="0511CC59" w14:textId="4CB73708">
            <w:pPr>
              <w:rPr>
                <w:rFonts w:cs="Times New Roman" w:asciiTheme="majorHAnsi" w:hAnsiTheme="majorHAnsi"/>
                <w:i/>
                <w:iCs/>
                <w:sz w:val="20"/>
                <w:szCs w:val="20"/>
              </w:rPr>
            </w:pPr>
            <w:r w:rsidRPr="008D4D28">
              <w:rPr>
                <w:rFonts w:cs="Times New Roman" w:asciiTheme="majorHAnsi" w:hAnsiTheme="majorHAnsi"/>
                <w:i/>
                <w:iCs/>
                <w:sz w:val="14"/>
                <w:szCs w:val="14"/>
              </w:rPr>
              <w:t xml:space="preserve">PDV broj: </w:t>
            </w:r>
          </w:p>
        </w:tc>
        <w:tc>
          <w:tcPr>
            <w:tcW w:w="291" w:type="dxa"/>
            <w:vAlign w:val="bottom"/>
          </w:tcPr>
          <w:p w:rsidRPr="00245D03" w:rsidR="001F5778" w:rsidP="008D4D28" w:rsidRDefault="001F5778" w14:paraId="16D91ADF" w14:textId="381F27C6">
            <w:pPr>
              <w:rPr>
                <w:rFonts w:cs="Times New Roman" w:asciiTheme="majorHAnsi" w:hAnsiTheme="maj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" w:type="dxa"/>
            <w:vAlign w:val="bottom"/>
          </w:tcPr>
          <w:p w:rsidRPr="00245D03" w:rsidR="001F5778" w:rsidP="008D4D28" w:rsidRDefault="001F5778" w14:paraId="21E89AC1" w14:textId="48C7E814">
            <w:pPr>
              <w:rPr>
                <w:rFonts w:cs="Times New Roman" w:asciiTheme="majorHAnsi" w:hAnsiTheme="maj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" w:type="dxa"/>
            <w:vAlign w:val="bottom"/>
          </w:tcPr>
          <w:p w:rsidRPr="00245D03" w:rsidR="001F5778" w:rsidP="008D4D28" w:rsidRDefault="001F5778" w14:paraId="7385AB5D" w14:textId="3C5CA237">
            <w:pPr>
              <w:rPr>
                <w:rFonts w:cs="Times New Roman" w:asciiTheme="majorHAnsi" w:hAnsiTheme="maj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:rsidRPr="00245D03" w:rsidR="001F5778" w:rsidP="008D4D28" w:rsidRDefault="001F5778" w14:paraId="6A0BF309" w14:textId="1B44E046">
            <w:pPr>
              <w:rPr>
                <w:rFonts w:cs="Times New Roman" w:asciiTheme="majorHAnsi" w:hAnsiTheme="maj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:rsidRPr="00245D03" w:rsidR="001F5778" w:rsidP="008D4D28" w:rsidRDefault="001F5778" w14:paraId="6777A1F8" w14:textId="178D1AAB">
            <w:pPr>
              <w:rPr>
                <w:rFonts w:cs="Times New Roman" w:asciiTheme="majorHAnsi" w:hAnsiTheme="maj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:rsidRPr="00245D03" w:rsidR="001F5778" w:rsidP="008D4D28" w:rsidRDefault="001F5778" w14:paraId="738D910A" w14:textId="7D2BE214">
            <w:pPr>
              <w:rPr>
                <w:rFonts w:cs="Times New Roman" w:asciiTheme="majorHAnsi" w:hAnsiTheme="maj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:rsidRPr="00245D03" w:rsidR="001F5778" w:rsidP="008D4D28" w:rsidRDefault="001F5778" w14:paraId="190226B2" w14:textId="35C90E07">
            <w:pPr>
              <w:rPr>
                <w:rFonts w:cs="Times New Roman" w:asciiTheme="majorHAnsi" w:hAnsiTheme="maj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:rsidRPr="00245D03" w:rsidR="001F5778" w:rsidP="008D4D28" w:rsidRDefault="001F5778" w14:paraId="02932A19" w14:textId="3FB5A007">
            <w:pPr>
              <w:rPr>
                <w:rFonts w:cs="Times New Roman" w:asciiTheme="majorHAnsi" w:hAnsiTheme="maj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:rsidRPr="00245D03" w:rsidR="001F5778" w:rsidP="008D4D28" w:rsidRDefault="001F5778" w14:paraId="0EB09700" w14:textId="77777777">
            <w:pPr>
              <w:rPr>
                <w:rFonts w:cs="Times New Roman" w:asciiTheme="majorHAnsi" w:hAnsiTheme="maj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:rsidRPr="00245D03" w:rsidR="001F5778" w:rsidP="008D4D28" w:rsidRDefault="001F5778" w14:paraId="62C2B3BB" w14:textId="237D0835">
            <w:pPr>
              <w:rPr>
                <w:rFonts w:cs="Times New Roman" w:asciiTheme="majorHAnsi" w:hAnsiTheme="maj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:rsidRPr="00245D03" w:rsidR="001F5778" w:rsidP="008D4D28" w:rsidRDefault="001F5778" w14:paraId="6276050B" w14:textId="47F10521">
            <w:pPr>
              <w:rPr>
                <w:rFonts w:cs="Times New Roman" w:asciiTheme="majorHAnsi" w:hAnsiTheme="maj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:rsidRPr="00245D03" w:rsidR="001F5778" w:rsidP="008D4D28" w:rsidRDefault="001F5778" w14:paraId="194248C5" w14:textId="3D28C54B">
            <w:pPr>
              <w:rPr>
                <w:rFonts w:cs="Times New Roman" w:asciiTheme="majorHAnsi" w:hAnsiTheme="maj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E8E8E8" w:themeFill="background2"/>
            <w:vAlign w:val="bottom"/>
          </w:tcPr>
          <w:p w:rsidRPr="006E17A9" w:rsidR="001F5778" w:rsidP="008D4D28" w:rsidRDefault="001F5778" w14:paraId="1EEE6ADC" w14:textId="77777777">
            <w:pPr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753" w:type="dxa"/>
            <w:vMerge/>
            <w:vAlign w:val="bottom"/>
          </w:tcPr>
          <w:p w:rsidR="001F5778" w:rsidP="008D4D28" w:rsidRDefault="001F5778" w14:paraId="3B8643BA" w14:textId="77777777">
            <w:pPr>
              <w:rPr>
                <w:rFonts w:cs="Times New Roman" w:asciiTheme="majorHAnsi" w:hAnsiTheme="majorHAnsi"/>
                <w:b/>
                <w:bCs/>
                <w:sz w:val="20"/>
                <w:szCs w:val="20"/>
              </w:rPr>
            </w:pPr>
          </w:p>
        </w:tc>
      </w:tr>
    </w:tbl>
    <w:p w:rsidRPr="000C449E" w:rsidR="0024522E" w:rsidP="00737B85" w:rsidRDefault="0024522E" w14:paraId="27BE5487" w14:textId="77777777">
      <w:pPr>
        <w:spacing w:after="0" w:line="240" w:lineRule="auto"/>
        <w:jc w:val="both"/>
        <w:rPr>
          <w:rFonts w:cs="Times New Roman" w:asciiTheme="majorHAnsi" w:hAnsiTheme="majorHAnsi"/>
          <w:b/>
          <w:bCs/>
          <w:sz w:val="12"/>
          <w:szCs w:val="12"/>
        </w:rPr>
      </w:pPr>
    </w:p>
    <w:p w:rsidRPr="002F78C8" w:rsidR="00D76EBB" w:rsidP="00495B96" w:rsidRDefault="00F74C65" w14:paraId="3078CA0C" w14:textId="479089CC">
      <w:pPr>
        <w:spacing w:after="0" w:line="240" w:lineRule="auto"/>
        <w:jc w:val="center"/>
        <w:rPr>
          <w:rFonts w:asciiTheme="majorHAnsi" w:hAnsiTheme="majorHAnsi"/>
          <w:i/>
          <w:iCs/>
          <w:sz w:val="2"/>
          <w:szCs w:val="2"/>
        </w:rPr>
      </w:pPr>
      <w:r>
        <w:rPr>
          <w:rFonts w:cs="Times New Roman" w:asciiTheme="majorHAnsi" w:hAnsiTheme="majorHAnsi"/>
          <w:b/>
          <w:bCs/>
          <w:sz w:val="16"/>
          <w:szCs w:val="16"/>
        </w:rPr>
        <w:t xml:space="preserve">FINANSIJSKA </w:t>
      </w:r>
      <w:r w:rsidRPr="000C449E" w:rsidR="00D76EBB">
        <w:rPr>
          <w:rFonts w:cs="Times New Roman" w:asciiTheme="majorHAnsi" w:hAnsiTheme="majorHAnsi"/>
          <w:b/>
          <w:bCs/>
          <w:sz w:val="16"/>
          <w:szCs w:val="16"/>
        </w:rPr>
        <w:t>PONUDA</w:t>
      </w:r>
      <w:r w:rsidR="00A86701">
        <w:rPr>
          <w:rFonts w:cs="Times New Roman" w:asciiTheme="majorHAnsi" w:hAnsiTheme="majorHAnsi"/>
          <w:b/>
          <w:bCs/>
          <w:sz w:val="16"/>
          <w:szCs w:val="16"/>
        </w:rPr>
        <w:t xml:space="preserve"> </w:t>
      </w:r>
      <w:r w:rsidRPr="000C449E" w:rsidR="000E5715">
        <w:rPr>
          <w:rFonts w:cs="Times New Roman" w:asciiTheme="majorHAnsi" w:hAnsiTheme="majorHAnsi"/>
          <w:b/>
          <w:bCs/>
          <w:sz w:val="16"/>
          <w:szCs w:val="16"/>
        </w:rPr>
        <w:t>//</w:t>
      </w:r>
      <w:r w:rsidR="00A86701">
        <w:rPr>
          <w:rFonts w:cs="Times New Roman" w:asciiTheme="majorHAnsi" w:hAnsiTheme="majorHAnsi"/>
          <w:b/>
          <w:bCs/>
          <w:sz w:val="16"/>
          <w:szCs w:val="16"/>
        </w:rPr>
        <w:t xml:space="preserve"> FINANCIAL </w:t>
      </w:r>
      <w:r w:rsidRPr="000C449E" w:rsidR="000E5715">
        <w:rPr>
          <w:rFonts w:cs="Times New Roman" w:asciiTheme="majorHAnsi" w:hAnsiTheme="majorHAnsi"/>
          <w:b/>
          <w:bCs/>
          <w:sz w:val="16"/>
          <w:szCs w:val="16"/>
        </w:rPr>
        <w:t>OFFER</w:t>
      </w:r>
      <w:r w:rsidRPr="000C449E" w:rsidR="00C550BD">
        <w:rPr>
          <w:rFonts w:cs="Times New Roman" w:asciiTheme="majorHAnsi" w:hAnsiTheme="majorHAnsi"/>
          <w:b/>
          <w:bCs/>
          <w:sz w:val="16"/>
          <w:szCs w:val="16"/>
        </w:rPr>
        <w:t xml:space="preserve"> </w:t>
      </w:r>
      <w:r w:rsidR="00C550BD">
        <w:rPr>
          <w:rFonts w:cs="Times New Roman" w:asciiTheme="majorHAnsi" w:hAnsiTheme="majorHAnsi"/>
          <w:b/>
          <w:bCs/>
          <w:sz w:val="20"/>
          <w:szCs w:val="20"/>
        </w:rPr>
        <w:br/>
      </w:r>
    </w:p>
    <w:tbl>
      <w:tblPr>
        <w:tblStyle w:val="TableGrid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345"/>
        <w:gridCol w:w="2311"/>
        <w:gridCol w:w="830"/>
        <w:gridCol w:w="767"/>
        <w:gridCol w:w="1323"/>
        <w:gridCol w:w="1361"/>
        <w:gridCol w:w="845"/>
        <w:gridCol w:w="1285"/>
        <w:gridCol w:w="1560"/>
      </w:tblGrid>
      <w:tr w:rsidRPr="0012781C" w:rsidR="00361819" w:rsidTr="00844C58" w14:paraId="322CBCC8" w14:textId="04508442">
        <w:trPr>
          <w:trHeight w:val="340"/>
          <w:jc w:val="center"/>
        </w:trPr>
        <w:tc>
          <w:tcPr>
            <w:tcW w:w="2656" w:type="dxa"/>
            <w:gridSpan w:val="2"/>
            <w:shd w:val="clear" w:color="auto" w:fill="E8E8E8" w:themeFill="background2"/>
          </w:tcPr>
          <w:p w:rsidR="00912547" w:rsidP="009A58B9" w:rsidRDefault="00BF10E6" w14:paraId="5F25A57F" w14:textId="48CBFA6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 xml:space="preserve">Predmet </w:t>
            </w:r>
            <w:r w:rsidR="00A80DA1"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>nabavke</w:t>
            </w:r>
            <w:r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>: r</w:t>
            </w:r>
            <w:r w:rsidRPr="00495B96" w:rsidR="00912547"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>oba</w:t>
            </w:r>
            <w:r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>/</w:t>
            </w:r>
            <w:r w:rsidRPr="00495B96" w:rsidR="00912547"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>usluga</w:t>
            </w:r>
            <w:r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>/</w:t>
            </w:r>
            <w:r w:rsidRPr="00495B96" w:rsidR="00912547"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 xml:space="preserve"> rad</w:t>
            </w:r>
            <w:r w:rsidR="00912547"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Pr="00495B96" w:rsidR="00912547"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>//</w:t>
            </w:r>
            <w:r w:rsidRPr="00495B96" w:rsidR="00912547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:rsidRPr="00495B96" w:rsidR="00912547" w:rsidP="009A58B9" w:rsidRDefault="00912547" w14:paraId="0A5EDD8E" w14:textId="7F4F268C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  <w:proofErr w:type="spellStart"/>
            <w:r w:rsidRPr="001804E0">
              <w:rPr>
                <w:rFonts w:cs="Times New Roman" w:asciiTheme="majorHAnsi" w:hAnsiTheme="majorHAnsi"/>
                <w:sz w:val="16"/>
                <w:szCs w:val="16"/>
              </w:rPr>
              <w:t>Goods</w:t>
            </w:r>
            <w:proofErr w:type="spellEnd"/>
            <w:r w:rsidRPr="001804E0">
              <w:rPr>
                <w:rFonts w:cs="Times New Roman" w:asciiTheme="majorHAnsi" w:hAnsiTheme="majorHAnsi"/>
                <w:sz w:val="16"/>
                <w:szCs w:val="16"/>
              </w:rPr>
              <w:t xml:space="preserve">, </w:t>
            </w:r>
            <w:proofErr w:type="spellStart"/>
            <w:r w:rsidRPr="001804E0">
              <w:rPr>
                <w:rFonts w:cs="Times New Roman" w:asciiTheme="majorHAnsi" w:hAnsiTheme="majorHAnsi"/>
                <w:sz w:val="16"/>
                <w:szCs w:val="16"/>
              </w:rPr>
              <w:t>Services</w:t>
            </w:r>
            <w:proofErr w:type="spellEnd"/>
            <w:r w:rsidRPr="001804E0">
              <w:rPr>
                <w:rFonts w:cs="Times New Roman" w:asciiTheme="majorHAnsi" w:hAnsiTheme="majorHAnsi"/>
                <w:sz w:val="16"/>
                <w:szCs w:val="16"/>
              </w:rPr>
              <w:t>, Works</w:t>
            </w:r>
          </w:p>
        </w:tc>
        <w:tc>
          <w:tcPr>
            <w:tcW w:w="830" w:type="dxa"/>
            <w:shd w:val="clear" w:color="auto" w:fill="E8E8E8" w:themeFill="background2"/>
          </w:tcPr>
          <w:p w:rsidR="00912547" w:rsidP="009A58B9" w:rsidRDefault="00912547" w14:paraId="1DA935AB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  <w:r w:rsidRPr="00495B96"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>Jedinica mjere</w:t>
            </w:r>
            <w:r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Pr="00495B96"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>//</w:t>
            </w:r>
          </w:p>
          <w:p w:rsidRPr="001804E0" w:rsidR="00912547" w:rsidP="009A58B9" w:rsidRDefault="00912547" w14:paraId="74664EC6" w14:textId="13A78BC1">
            <w:pPr>
              <w:jc w:val="center"/>
              <w:rPr>
                <w:rFonts w:cs="Times New Roman" w:asciiTheme="majorHAnsi" w:hAnsiTheme="majorHAnsi"/>
                <w:sz w:val="16"/>
                <w:szCs w:val="16"/>
              </w:rPr>
            </w:pPr>
            <w:proofErr w:type="spellStart"/>
            <w:r w:rsidRPr="001804E0">
              <w:rPr>
                <w:rFonts w:cs="Times New Roman" w:asciiTheme="majorHAnsi" w:hAnsiTheme="majorHAnsi"/>
                <w:sz w:val="16"/>
                <w:szCs w:val="16"/>
              </w:rPr>
              <w:t>Unit</w:t>
            </w:r>
            <w:proofErr w:type="spellEnd"/>
            <w:r w:rsidRPr="001804E0">
              <w:rPr>
                <w:rFonts w:cs="Times New Roman"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cs="Times New Roman" w:asciiTheme="majorHAnsi" w:hAnsiTheme="majorHAnsi"/>
                <w:sz w:val="16"/>
                <w:szCs w:val="16"/>
              </w:rPr>
              <w:t>of</w:t>
            </w:r>
            <w:proofErr w:type="spellEnd"/>
            <w:r w:rsidRPr="001804E0">
              <w:rPr>
                <w:rFonts w:cs="Times New Roman"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cs="Times New Roman" w:asciiTheme="majorHAnsi" w:hAnsiTheme="majorHAnsi"/>
                <w:sz w:val="16"/>
                <w:szCs w:val="16"/>
              </w:rPr>
              <w:t>measure</w:t>
            </w:r>
            <w:proofErr w:type="spellEnd"/>
          </w:p>
        </w:tc>
        <w:tc>
          <w:tcPr>
            <w:tcW w:w="767" w:type="dxa"/>
            <w:shd w:val="clear" w:color="auto" w:fill="E8E8E8" w:themeFill="background2"/>
          </w:tcPr>
          <w:p w:rsidR="00912547" w:rsidP="009A58B9" w:rsidRDefault="00912547" w14:paraId="0E3A737A" w14:textId="690DFE98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  <w:r w:rsidRPr="00495B96"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>Količina</w:t>
            </w:r>
            <w:r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Pr="00495B96"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>//</w:t>
            </w:r>
          </w:p>
          <w:p w:rsidRPr="001804E0" w:rsidR="00912547" w:rsidP="009A58B9" w:rsidRDefault="00912547" w14:paraId="32571CE3" w14:textId="03A93A9E">
            <w:pPr>
              <w:jc w:val="center"/>
              <w:rPr>
                <w:rFonts w:cs="Times New Roman" w:asciiTheme="majorHAnsi" w:hAnsiTheme="majorHAnsi"/>
                <w:sz w:val="16"/>
                <w:szCs w:val="16"/>
              </w:rPr>
            </w:pPr>
            <w:proofErr w:type="spellStart"/>
            <w:r w:rsidRPr="001804E0">
              <w:rPr>
                <w:rFonts w:cs="Times New Roman" w:asciiTheme="majorHAnsi" w:hAnsiTheme="majorHAnsi"/>
                <w:sz w:val="16"/>
                <w:szCs w:val="16"/>
              </w:rPr>
              <w:t>Quantity</w:t>
            </w:r>
            <w:proofErr w:type="spellEnd"/>
          </w:p>
        </w:tc>
        <w:tc>
          <w:tcPr>
            <w:tcW w:w="1323" w:type="dxa"/>
            <w:shd w:val="clear" w:color="auto" w:fill="E8E8E8" w:themeFill="background2"/>
          </w:tcPr>
          <w:p w:rsidR="00912547" w:rsidP="009A58B9" w:rsidRDefault="00912547" w14:paraId="3D4CF889" w14:textId="5ABD80C4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  <w:r w:rsidRPr="00495B96"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>Jedinična cijena</w:t>
            </w:r>
            <w:r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 xml:space="preserve"> bez PDV-a</w:t>
            </w:r>
            <w:r w:rsidR="001804E0"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Pr="00495B96"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>//</w:t>
            </w:r>
          </w:p>
          <w:p w:rsidRPr="001804E0" w:rsidR="00912547" w:rsidP="009A58B9" w:rsidRDefault="00912547" w14:paraId="13E8F8FE" w14:textId="1AF2CC40">
            <w:pPr>
              <w:jc w:val="center"/>
              <w:rPr>
                <w:rFonts w:cs="Times New Roman" w:asciiTheme="majorHAnsi" w:hAnsiTheme="majorHAnsi"/>
                <w:sz w:val="16"/>
                <w:szCs w:val="16"/>
              </w:rPr>
            </w:pPr>
            <w:proofErr w:type="spellStart"/>
            <w:r w:rsidRPr="001804E0">
              <w:rPr>
                <w:rFonts w:cs="Times New Roman" w:asciiTheme="majorHAnsi" w:hAnsiTheme="majorHAnsi"/>
                <w:sz w:val="16"/>
                <w:szCs w:val="16"/>
              </w:rPr>
              <w:t>Unit</w:t>
            </w:r>
            <w:proofErr w:type="spellEnd"/>
            <w:r w:rsidRPr="001804E0">
              <w:rPr>
                <w:rFonts w:cs="Times New Roman"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cs="Times New Roman" w:asciiTheme="majorHAnsi" w:hAnsiTheme="majorHAnsi"/>
                <w:sz w:val="16"/>
                <w:szCs w:val="16"/>
              </w:rPr>
              <w:t>price</w:t>
            </w:r>
            <w:proofErr w:type="spellEnd"/>
            <w:r w:rsidRPr="001804E0">
              <w:rPr>
                <w:rFonts w:cs="Times New Roman"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cs="Times New Roman" w:asciiTheme="majorHAnsi" w:hAnsiTheme="majorHAnsi"/>
                <w:sz w:val="16"/>
                <w:szCs w:val="16"/>
              </w:rPr>
              <w:t>without</w:t>
            </w:r>
            <w:proofErr w:type="spellEnd"/>
            <w:r w:rsidRPr="001804E0">
              <w:rPr>
                <w:rFonts w:cs="Times New Roman" w:asciiTheme="majorHAnsi" w:hAnsiTheme="majorHAnsi"/>
                <w:sz w:val="16"/>
                <w:szCs w:val="16"/>
              </w:rPr>
              <w:t xml:space="preserve"> VAT</w:t>
            </w:r>
          </w:p>
        </w:tc>
        <w:tc>
          <w:tcPr>
            <w:tcW w:w="1361" w:type="dxa"/>
            <w:shd w:val="clear" w:color="auto" w:fill="E8E8E8" w:themeFill="background2"/>
          </w:tcPr>
          <w:p w:rsidR="00912547" w:rsidP="00912547" w:rsidRDefault="00912547" w14:paraId="198E4CE7" w14:textId="174EF7E8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  <w:r w:rsidRPr="00495B96"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>Jedinična cijena</w:t>
            </w:r>
            <w:r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 xml:space="preserve"> sa PDV-om </w:t>
            </w:r>
            <w:r w:rsidRPr="00495B96"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>//</w:t>
            </w:r>
          </w:p>
          <w:p w:rsidRPr="001804E0" w:rsidR="00912547" w:rsidP="00912547" w:rsidRDefault="00912547" w14:paraId="70116A0C" w14:textId="0F9FC47E">
            <w:pPr>
              <w:jc w:val="center"/>
              <w:rPr>
                <w:rFonts w:cs="Times New Roman" w:asciiTheme="majorHAnsi" w:hAnsiTheme="majorHAnsi"/>
                <w:sz w:val="16"/>
                <w:szCs w:val="16"/>
              </w:rPr>
            </w:pPr>
            <w:proofErr w:type="spellStart"/>
            <w:r w:rsidRPr="001804E0">
              <w:rPr>
                <w:rFonts w:cs="Times New Roman" w:asciiTheme="majorHAnsi" w:hAnsiTheme="majorHAnsi"/>
                <w:sz w:val="16"/>
                <w:szCs w:val="16"/>
              </w:rPr>
              <w:t>Unit</w:t>
            </w:r>
            <w:proofErr w:type="spellEnd"/>
            <w:r w:rsidRPr="001804E0">
              <w:rPr>
                <w:rFonts w:cs="Times New Roman"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cs="Times New Roman" w:asciiTheme="majorHAnsi" w:hAnsiTheme="majorHAnsi"/>
                <w:sz w:val="16"/>
                <w:szCs w:val="16"/>
              </w:rPr>
              <w:t>price</w:t>
            </w:r>
            <w:proofErr w:type="spellEnd"/>
            <w:r w:rsidRPr="001804E0">
              <w:rPr>
                <w:rFonts w:cs="Times New Roman" w:asciiTheme="majorHAnsi" w:hAnsiTheme="majorHAnsi"/>
                <w:sz w:val="16"/>
                <w:szCs w:val="16"/>
              </w:rPr>
              <w:t xml:space="preserve"> VAT </w:t>
            </w:r>
            <w:proofErr w:type="spellStart"/>
            <w:r w:rsidRPr="001804E0">
              <w:rPr>
                <w:rFonts w:cs="Times New Roman" w:asciiTheme="majorHAnsi" w:hAnsiTheme="majorHAnsi"/>
                <w:sz w:val="16"/>
                <w:szCs w:val="16"/>
              </w:rPr>
              <w:t>incl</w:t>
            </w:r>
            <w:proofErr w:type="spellEnd"/>
            <w:r w:rsidRPr="001804E0">
              <w:rPr>
                <w:rFonts w:cs="Times New Roman" w:asciiTheme="majorHAnsi" w:hAnsiTheme="majorHAnsi"/>
                <w:sz w:val="16"/>
                <w:szCs w:val="16"/>
              </w:rPr>
              <w:t>.</w:t>
            </w:r>
          </w:p>
        </w:tc>
        <w:tc>
          <w:tcPr>
            <w:tcW w:w="845" w:type="dxa"/>
            <w:shd w:val="clear" w:color="auto" w:fill="E8E8E8" w:themeFill="background2"/>
          </w:tcPr>
          <w:p w:rsidR="00912547" w:rsidP="009A58B9" w:rsidRDefault="00912547" w14:paraId="71FC131A" w14:textId="56136E70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 xml:space="preserve">Popust % // </w:t>
            </w:r>
          </w:p>
          <w:p w:rsidRPr="00495B96" w:rsidR="00912547" w:rsidP="003F501C" w:rsidRDefault="00912547" w14:paraId="3C445BE2" w14:textId="11B3CBD5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  <w:proofErr w:type="spellStart"/>
            <w:r w:rsidRPr="001804E0">
              <w:rPr>
                <w:rFonts w:cs="Times New Roman" w:asciiTheme="majorHAnsi" w:hAnsiTheme="majorHAnsi"/>
                <w:sz w:val="16"/>
                <w:szCs w:val="16"/>
              </w:rPr>
              <w:t>Discount</w:t>
            </w:r>
            <w:proofErr w:type="spellEnd"/>
            <w:r w:rsidRPr="001804E0">
              <w:rPr>
                <w:rFonts w:cs="Times New Roman" w:asciiTheme="majorHAnsi" w:hAnsiTheme="majorHAnsi"/>
                <w:sz w:val="16"/>
                <w:szCs w:val="16"/>
              </w:rPr>
              <w:t xml:space="preserve"> %</w:t>
            </w:r>
          </w:p>
        </w:tc>
        <w:tc>
          <w:tcPr>
            <w:tcW w:w="1285" w:type="dxa"/>
            <w:shd w:val="clear" w:color="auto" w:fill="E8E8E8" w:themeFill="background2"/>
          </w:tcPr>
          <w:p w:rsidR="00912547" w:rsidP="009A58B9" w:rsidRDefault="00912547" w14:paraId="2C30D85E" w14:textId="3BFEE282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  <w:r w:rsidRPr="00495B96"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>Ukupna cijena</w:t>
            </w:r>
            <w:r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 xml:space="preserve"> bez PDV-a </w:t>
            </w:r>
            <w:r w:rsidRPr="00495B96"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>//</w:t>
            </w:r>
          </w:p>
          <w:p w:rsidRPr="001804E0" w:rsidR="00912547" w:rsidP="009A58B9" w:rsidRDefault="00912547" w14:paraId="08395697" w14:textId="6A50DC3A">
            <w:pPr>
              <w:jc w:val="center"/>
              <w:rPr>
                <w:rFonts w:cs="Times New Roman" w:asciiTheme="majorHAnsi" w:hAnsiTheme="majorHAnsi"/>
                <w:sz w:val="16"/>
                <w:szCs w:val="16"/>
              </w:rPr>
            </w:pPr>
            <w:r w:rsidRPr="001804E0">
              <w:rPr>
                <w:rFonts w:cs="Times New Roman" w:asciiTheme="majorHAnsi" w:hAnsiTheme="majorHAnsi"/>
                <w:sz w:val="16"/>
                <w:szCs w:val="16"/>
              </w:rPr>
              <w:t xml:space="preserve">Total </w:t>
            </w:r>
            <w:proofErr w:type="spellStart"/>
            <w:r w:rsidRPr="001804E0">
              <w:rPr>
                <w:rFonts w:cs="Times New Roman" w:asciiTheme="majorHAnsi" w:hAnsiTheme="majorHAnsi"/>
                <w:sz w:val="16"/>
                <w:szCs w:val="16"/>
              </w:rPr>
              <w:t>price</w:t>
            </w:r>
            <w:proofErr w:type="spellEnd"/>
            <w:r w:rsidRPr="001804E0">
              <w:rPr>
                <w:rFonts w:cs="Times New Roman"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cs="Times New Roman" w:asciiTheme="majorHAnsi" w:hAnsiTheme="majorHAnsi"/>
                <w:sz w:val="16"/>
                <w:szCs w:val="16"/>
              </w:rPr>
              <w:t>without</w:t>
            </w:r>
            <w:proofErr w:type="spellEnd"/>
            <w:r w:rsidRPr="001804E0">
              <w:rPr>
                <w:rFonts w:cs="Times New Roman" w:asciiTheme="majorHAnsi" w:hAnsiTheme="majorHAnsi"/>
                <w:sz w:val="16"/>
                <w:szCs w:val="16"/>
              </w:rPr>
              <w:t xml:space="preserve"> VAT</w:t>
            </w:r>
          </w:p>
        </w:tc>
        <w:tc>
          <w:tcPr>
            <w:tcW w:w="1560" w:type="dxa"/>
            <w:shd w:val="clear" w:color="auto" w:fill="E8E8E8" w:themeFill="background2"/>
          </w:tcPr>
          <w:p w:rsidR="00912547" w:rsidP="00912547" w:rsidRDefault="00912547" w14:paraId="14C84423" w14:textId="1A7E6881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  <w:r w:rsidRPr="00495B96"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>Ukupna cijena</w:t>
            </w:r>
            <w:r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 xml:space="preserve"> sa PDV-om </w:t>
            </w:r>
            <w:r w:rsidRPr="00495B96"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>//</w:t>
            </w:r>
          </w:p>
          <w:p w:rsidRPr="001804E0" w:rsidR="00912547" w:rsidP="00912547" w:rsidRDefault="00912547" w14:paraId="1FEE8B9B" w14:textId="7ACB508B">
            <w:pPr>
              <w:jc w:val="center"/>
              <w:rPr>
                <w:rFonts w:cs="Times New Roman" w:asciiTheme="majorHAnsi" w:hAnsiTheme="majorHAnsi"/>
                <w:sz w:val="16"/>
                <w:szCs w:val="16"/>
              </w:rPr>
            </w:pPr>
            <w:r w:rsidRPr="001804E0">
              <w:rPr>
                <w:rFonts w:cs="Times New Roman" w:asciiTheme="majorHAnsi" w:hAnsiTheme="majorHAnsi"/>
                <w:sz w:val="16"/>
                <w:szCs w:val="16"/>
              </w:rPr>
              <w:t xml:space="preserve">Total </w:t>
            </w:r>
            <w:proofErr w:type="spellStart"/>
            <w:r w:rsidRPr="001804E0">
              <w:rPr>
                <w:rFonts w:cs="Times New Roman" w:asciiTheme="majorHAnsi" w:hAnsiTheme="majorHAnsi"/>
                <w:sz w:val="16"/>
                <w:szCs w:val="16"/>
              </w:rPr>
              <w:t>price</w:t>
            </w:r>
            <w:proofErr w:type="spellEnd"/>
            <w:r w:rsidRPr="001804E0">
              <w:rPr>
                <w:rFonts w:cs="Times New Roman" w:asciiTheme="majorHAnsi" w:hAnsiTheme="majorHAnsi"/>
                <w:sz w:val="16"/>
                <w:szCs w:val="16"/>
              </w:rPr>
              <w:t xml:space="preserve"> VAT </w:t>
            </w:r>
            <w:proofErr w:type="spellStart"/>
            <w:r w:rsidRPr="001804E0">
              <w:rPr>
                <w:rFonts w:cs="Times New Roman" w:asciiTheme="majorHAnsi" w:hAnsiTheme="majorHAnsi"/>
                <w:sz w:val="16"/>
                <w:szCs w:val="16"/>
              </w:rPr>
              <w:t>included</w:t>
            </w:r>
            <w:proofErr w:type="spellEnd"/>
          </w:p>
        </w:tc>
      </w:tr>
      <w:tr w:rsidRPr="0012781C" w:rsidR="00361819" w:rsidTr="00BC1977" w14:paraId="204FA3FC" w14:textId="1D6E728E">
        <w:trPr>
          <w:trHeight w:val="340"/>
          <w:jc w:val="center"/>
        </w:trPr>
        <w:tc>
          <w:tcPr>
            <w:tcW w:w="345" w:type="dxa"/>
            <w:vAlign w:val="bottom"/>
          </w:tcPr>
          <w:p w:rsidRPr="00495B96" w:rsidR="00912547" w:rsidP="009F092A" w:rsidRDefault="00912547" w14:paraId="7953076A" w14:textId="1AC3A3F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  <w:r w:rsidRPr="00495B96"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311" w:type="dxa"/>
            <w:vAlign w:val="bottom"/>
          </w:tcPr>
          <w:p w:rsidRPr="00495B96" w:rsidR="00912547" w:rsidP="009F092A" w:rsidRDefault="00912547" w14:paraId="015067A5" w14:textId="0B6462A3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:rsidRPr="00495B96" w:rsidR="00912547" w:rsidP="009F092A" w:rsidRDefault="00912547" w14:paraId="04A4DB6B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:rsidRPr="00495B96" w:rsidR="00912547" w:rsidP="009F092A" w:rsidRDefault="00912547" w14:paraId="70E6EDB8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:rsidRPr="00495B96" w:rsidR="00912547" w:rsidP="009F092A" w:rsidRDefault="00912547" w14:paraId="43824D5F" w14:textId="4B54023E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:rsidRPr="00495B96" w:rsidR="00912547" w:rsidP="009F092A" w:rsidRDefault="00912547" w14:paraId="0F00EFED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:rsidRPr="00495B96" w:rsidR="00912547" w:rsidP="009F092A" w:rsidRDefault="00912547" w14:paraId="19D46A37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:rsidRPr="00495B96" w:rsidR="00912547" w:rsidP="009F092A" w:rsidRDefault="00912547" w14:paraId="2845BFED" w14:textId="2585D1F5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:rsidRPr="00495B96" w:rsidR="00912547" w:rsidP="009F092A" w:rsidRDefault="00912547" w14:paraId="312D82BC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</w:tr>
      <w:tr w:rsidRPr="0012781C" w:rsidR="00361819" w:rsidTr="00BC1977" w14:paraId="39C4B2B0" w14:textId="39FD3546">
        <w:trPr>
          <w:trHeight w:val="340"/>
          <w:jc w:val="center"/>
        </w:trPr>
        <w:tc>
          <w:tcPr>
            <w:tcW w:w="345" w:type="dxa"/>
            <w:vAlign w:val="bottom"/>
          </w:tcPr>
          <w:p w:rsidRPr="00495B96" w:rsidR="00912547" w:rsidP="009F092A" w:rsidRDefault="00912547" w14:paraId="2A52AF86" w14:textId="71C984AD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  <w:r w:rsidRPr="00495B96"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311" w:type="dxa"/>
            <w:vAlign w:val="bottom"/>
          </w:tcPr>
          <w:p w:rsidRPr="00495B96" w:rsidR="00912547" w:rsidP="009F092A" w:rsidRDefault="00912547" w14:paraId="41246B44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:rsidRPr="00495B96" w:rsidR="00912547" w:rsidP="009F092A" w:rsidRDefault="00912547" w14:paraId="2D33E366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:rsidRPr="00495B96" w:rsidR="00912547" w:rsidP="009F092A" w:rsidRDefault="00912547" w14:paraId="1F7A244F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:rsidRPr="00495B96" w:rsidR="00912547" w:rsidP="009F092A" w:rsidRDefault="00912547" w14:paraId="3AA795C6" w14:textId="2F2E54DB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:rsidRPr="00495B96" w:rsidR="00912547" w:rsidP="009F092A" w:rsidRDefault="00912547" w14:paraId="6BC6292B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:rsidRPr="00495B96" w:rsidR="00912547" w:rsidP="009F092A" w:rsidRDefault="00912547" w14:paraId="3EAB741D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:rsidRPr="00495B96" w:rsidR="00912547" w:rsidP="009F092A" w:rsidRDefault="00912547" w14:paraId="423AA3B4" w14:textId="04FB7B0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:rsidRPr="00495B96" w:rsidR="00912547" w:rsidP="009F092A" w:rsidRDefault="00912547" w14:paraId="41F18324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</w:tr>
      <w:tr w:rsidRPr="0012781C" w:rsidR="00361819" w:rsidTr="00BC1977" w14:paraId="3AF9264E" w14:textId="6940C535">
        <w:trPr>
          <w:trHeight w:val="340"/>
          <w:jc w:val="center"/>
        </w:trPr>
        <w:tc>
          <w:tcPr>
            <w:tcW w:w="345" w:type="dxa"/>
            <w:vAlign w:val="bottom"/>
          </w:tcPr>
          <w:p w:rsidRPr="00495B96" w:rsidR="00912547" w:rsidP="009F092A" w:rsidRDefault="00912547" w14:paraId="4A07E9EC" w14:textId="56B1DCA0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  <w:r w:rsidRPr="00495B96"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311" w:type="dxa"/>
            <w:vAlign w:val="bottom"/>
          </w:tcPr>
          <w:p w:rsidRPr="00495B96" w:rsidR="00912547" w:rsidP="009F092A" w:rsidRDefault="00912547" w14:paraId="2CA5D05D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:rsidRPr="00495B96" w:rsidR="00912547" w:rsidP="009F092A" w:rsidRDefault="00912547" w14:paraId="70373A27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:rsidRPr="00495B96" w:rsidR="00912547" w:rsidP="009F092A" w:rsidRDefault="00912547" w14:paraId="56EA885C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:rsidRPr="00495B96" w:rsidR="00912547" w:rsidP="009F092A" w:rsidRDefault="00912547" w14:paraId="11BED71E" w14:textId="598B7A95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:rsidRPr="00495B96" w:rsidR="00912547" w:rsidP="009F092A" w:rsidRDefault="00912547" w14:paraId="5420225E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:rsidRPr="00495B96" w:rsidR="00912547" w:rsidP="009F092A" w:rsidRDefault="00912547" w14:paraId="53D4895D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:rsidRPr="00495B96" w:rsidR="00912547" w:rsidP="009F092A" w:rsidRDefault="00912547" w14:paraId="4879F407" w14:textId="52925BB1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:rsidRPr="00495B96" w:rsidR="00912547" w:rsidP="009F092A" w:rsidRDefault="00912547" w14:paraId="74DA66E1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</w:tr>
      <w:tr w:rsidRPr="0012781C" w:rsidR="00361819" w:rsidTr="00BC1977" w14:paraId="0830F669" w14:textId="79A9C3C4">
        <w:trPr>
          <w:trHeight w:val="340"/>
          <w:jc w:val="center"/>
        </w:trPr>
        <w:tc>
          <w:tcPr>
            <w:tcW w:w="345" w:type="dxa"/>
            <w:vAlign w:val="bottom"/>
          </w:tcPr>
          <w:p w:rsidRPr="00495B96" w:rsidR="00912547" w:rsidP="009F092A" w:rsidRDefault="00912547" w14:paraId="033F5721" w14:textId="00B88134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  <w:r w:rsidRPr="00495B96"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311" w:type="dxa"/>
            <w:vAlign w:val="bottom"/>
          </w:tcPr>
          <w:p w:rsidRPr="00495B96" w:rsidR="00912547" w:rsidP="009F092A" w:rsidRDefault="00912547" w14:paraId="2FFE49D5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:rsidRPr="00495B96" w:rsidR="00912547" w:rsidP="009F092A" w:rsidRDefault="00912547" w14:paraId="496336BD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:rsidRPr="00495B96" w:rsidR="00912547" w:rsidP="009F092A" w:rsidRDefault="00912547" w14:paraId="10A4A95E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:rsidRPr="00495B96" w:rsidR="00912547" w:rsidP="009F092A" w:rsidRDefault="00912547" w14:paraId="7E37D0A4" w14:textId="4786923B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:rsidRPr="00495B96" w:rsidR="00912547" w:rsidP="009F092A" w:rsidRDefault="00912547" w14:paraId="1B76364C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:rsidRPr="00495B96" w:rsidR="00912547" w:rsidP="009F092A" w:rsidRDefault="00912547" w14:paraId="61CE29DF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:rsidRPr="00495B96" w:rsidR="00912547" w:rsidP="009F092A" w:rsidRDefault="00912547" w14:paraId="7E7DE8C2" w14:textId="1BA69C7D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:rsidRPr="00495B96" w:rsidR="00912547" w:rsidP="009F092A" w:rsidRDefault="00912547" w14:paraId="00C82421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</w:tr>
      <w:tr w:rsidRPr="0012781C" w:rsidR="00361819" w:rsidTr="00BC1977" w14:paraId="0098A078" w14:textId="191EA516">
        <w:trPr>
          <w:trHeight w:val="340"/>
          <w:jc w:val="center"/>
        </w:trPr>
        <w:tc>
          <w:tcPr>
            <w:tcW w:w="345" w:type="dxa"/>
            <w:vAlign w:val="bottom"/>
          </w:tcPr>
          <w:p w:rsidRPr="00495B96" w:rsidR="00912547" w:rsidP="009F092A" w:rsidRDefault="00600685" w14:paraId="358E9126" w14:textId="70E1B87F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>5</w:t>
            </w:r>
            <w:r w:rsidR="00912547"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11" w:type="dxa"/>
            <w:vAlign w:val="bottom"/>
          </w:tcPr>
          <w:p w:rsidRPr="00495B96" w:rsidR="00912547" w:rsidP="009F092A" w:rsidRDefault="00912547" w14:paraId="39633413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:rsidRPr="00495B96" w:rsidR="00912547" w:rsidP="009F092A" w:rsidRDefault="00912547" w14:paraId="2DD18B81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:rsidRPr="00495B96" w:rsidR="00912547" w:rsidP="009F092A" w:rsidRDefault="00912547" w14:paraId="5AE19C18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:rsidRPr="00495B96" w:rsidR="00912547" w:rsidP="009F092A" w:rsidRDefault="00912547" w14:paraId="1C2E2275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:rsidRPr="00495B96" w:rsidR="00912547" w:rsidP="009F092A" w:rsidRDefault="00912547" w14:paraId="251FA7B8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:rsidRPr="00495B96" w:rsidR="00912547" w:rsidP="009F092A" w:rsidRDefault="00912547" w14:paraId="6FE0FA3C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:rsidRPr="00495B96" w:rsidR="00912547" w:rsidP="009F092A" w:rsidRDefault="00912547" w14:paraId="30EC9EE6" w14:textId="3D292E46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:rsidRPr="00495B96" w:rsidR="00912547" w:rsidP="009F092A" w:rsidRDefault="00912547" w14:paraId="47AFFF14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</w:tr>
      <w:tr w:rsidRPr="0012781C" w:rsidR="00361819" w:rsidTr="00BC1977" w14:paraId="1820DC61" w14:textId="45D98F8C">
        <w:trPr>
          <w:trHeight w:val="340"/>
          <w:jc w:val="center"/>
        </w:trPr>
        <w:tc>
          <w:tcPr>
            <w:tcW w:w="345" w:type="dxa"/>
            <w:vAlign w:val="bottom"/>
          </w:tcPr>
          <w:p w:rsidRPr="00495B96" w:rsidR="00912547" w:rsidP="009F092A" w:rsidRDefault="00912547" w14:paraId="3135176B" w14:textId="1E6FE4B0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11" w:type="dxa"/>
            <w:vAlign w:val="bottom"/>
          </w:tcPr>
          <w:p w:rsidRPr="00495B96" w:rsidR="00912547" w:rsidP="009F092A" w:rsidRDefault="00912547" w14:paraId="5CD02761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:rsidRPr="00495B96" w:rsidR="00912547" w:rsidP="009F092A" w:rsidRDefault="00912547" w14:paraId="3883A754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:rsidRPr="00495B96" w:rsidR="00912547" w:rsidP="009F092A" w:rsidRDefault="00912547" w14:paraId="2DB71B5B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:rsidRPr="00495B96" w:rsidR="00912547" w:rsidP="009F092A" w:rsidRDefault="00912547" w14:paraId="64A143BB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:rsidRPr="00495B96" w:rsidR="00912547" w:rsidP="009F092A" w:rsidRDefault="00912547" w14:paraId="132F06D7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:rsidRPr="00495B96" w:rsidR="00912547" w:rsidP="009F092A" w:rsidRDefault="00912547" w14:paraId="29F1D8D3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:rsidRPr="00495B96" w:rsidR="00912547" w:rsidP="009F092A" w:rsidRDefault="00912547" w14:paraId="19B03653" w14:textId="24ECC29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:rsidRPr="00495B96" w:rsidR="00912547" w:rsidP="009F092A" w:rsidRDefault="00912547" w14:paraId="4664D7F5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</w:tr>
      <w:tr w:rsidRPr="0012781C" w:rsidR="008B7343" w:rsidTr="00BC1977" w14:paraId="37B5427F" w14:textId="77777777">
        <w:trPr>
          <w:trHeight w:val="340"/>
          <w:jc w:val="center"/>
        </w:trPr>
        <w:tc>
          <w:tcPr>
            <w:tcW w:w="345" w:type="dxa"/>
            <w:vAlign w:val="bottom"/>
          </w:tcPr>
          <w:p w:rsidR="008B7343" w:rsidP="009F092A" w:rsidRDefault="00600685" w14:paraId="14ED8870" w14:textId="642BC9B6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>..</w:t>
            </w:r>
          </w:p>
        </w:tc>
        <w:tc>
          <w:tcPr>
            <w:tcW w:w="2311" w:type="dxa"/>
            <w:vAlign w:val="bottom"/>
          </w:tcPr>
          <w:p w:rsidRPr="00495B96" w:rsidR="008B7343" w:rsidP="009F092A" w:rsidRDefault="008B7343" w14:paraId="7797E0A3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:rsidRPr="00495B96" w:rsidR="008B7343" w:rsidP="009F092A" w:rsidRDefault="008B7343" w14:paraId="1891D703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:rsidRPr="00495B96" w:rsidR="008B7343" w:rsidP="009F092A" w:rsidRDefault="008B7343" w14:paraId="2DF24311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:rsidRPr="00495B96" w:rsidR="008B7343" w:rsidP="009F092A" w:rsidRDefault="008B7343" w14:paraId="4203A6C3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:rsidRPr="00495B96" w:rsidR="008B7343" w:rsidP="009F092A" w:rsidRDefault="008B7343" w14:paraId="21215A89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:rsidRPr="00495B96" w:rsidR="008B7343" w:rsidP="009F092A" w:rsidRDefault="008B7343" w14:paraId="179B0F7E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:rsidRPr="00495B96" w:rsidR="008B7343" w:rsidP="009F092A" w:rsidRDefault="008B7343" w14:paraId="32AE0075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:rsidRPr="00495B96" w:rsidR="008B7343" w:rsidP="009F092A" w:rsidRDefault="008B7343" w14:paraId="58545E5F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</w:tr>
      <w:tr w:rsidRPr="0012781C" w:rsidR="008B7343" w:rsidTr="00BC1977" w14:paraId="6E4E9390" w14:textId="77777777">
        <w:trPr>
          <w:trHeight w:val="340"/>
          <w:jc w:val="center"/>
        </w:trPr>
        <w:tc>
          <w:tcPr>
            <w:tcW w:w="345" w:type="dxa"/>
            <w:vAlign w:val="bottom"/>
          </w:tcPr>
          <w:p w:rsidR="008B7343" w:rsidP="009F092A" w:rsidRDefault="00600685" w14:paraId="3FC4CFC3" w14:textId="339C89A4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2311" w:type="dxa"/>
            <w:vAlign w:val="bottom"/>
          </w:tcPr>
          <w:p w:rsidRPr="00495B96" w:rsidR="008B7343" w:rsidP="009F092A" w:rsidRDefault="008B7343" w14:paraId="7C634C92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:rsidRPr="00495B96" w:rsidR="008B7343" w:rsidP="009F092A" w:rsidRDefault="008B7343" w14:paraId="087D69FD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:rsidRPr="00495B96" w:rsidR="008B7343" w:rsidP="009F092A" w:rsidRDefault="008B7343" w14:paraId="4E57C695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:rsidRPr="00495B96" w:rsidR="008B7343" w:rsidP="009F092A" w:rsidRDefault="008B7343" w14:paraId="186A1A66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:rsidRPr="00495B96" w:rsidR="008B7343" w:rsidP="009F092A" w:rsidRDefault="008B7343" w14:paraId="39836D7B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:rsidRPr="00495B96" w:rsidR="008B7343" w:rsidP="009F092A" w:rsidRDefault="008B7343" w14:paraId="020BEAE5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:rsidRPr="00495B96" w:rsidR="008B7343" w:rsidP="009F092A" w:rsidRDefault="008B7343" w14:paraId="1E3EF330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:rsidRPr="00495B96" w:rsidR="008B7343" w:rsidP="009F092A" w:rsidRDefault="008B7343" w14:paraId="7004416B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</w:tr>
      <w:tr w:rsidRPr="0012781C" w:rsidR="001804E0" w:rsidTr="003D5846" w14:paraId="395BACB8" w14:textId="25BDB3A3">
        <w:trPr>
          <w:trHeight w:val="340"/>
          <w:jc w:val="center"/>
        </w:trPr>
        <w:tc>
          <w:tcPr>
            <w:tcW w:w="9067" w:type="dxa"/>
            <w:gridSpan w:val="8"/>
            <w:tcBorders>
              <w:bottom w:val="single" w:color="auto" w:sz="4" w:space="0"/>
            </w:tcBorders>
            <w:vAlign w:val="bottom"/>
          </w:tcPr>
          <w:p w:rsidRPr="00495B96" w:rsidR="001804E0" w:rsidP="007E6554" w:rsidRDefault="007E6554" w14:paraId="289A0FC4" w14:textId="47C38EF3">
            <w:pPr>
              <w:jc w:val="both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  <w:r w:rsidRPr="001C1B2C">
              <w:rPr>
                <w:rFonts w:cs="Times New Roman" w:asciiTheme="majorHAnsi" w:hAnsiTheme="majorHAnsi"/>
                <w:i/>
                <w:iCs/>
                <w:sz w:val="12"/>
                <w:szCs w:val="12"/>
              </w:rPr>
              <w:t>Napomena: Dodati kolone ako je potrebno //</w:t>
            </w:r>
            <w:r w:rsidRPr="001C1B2C"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Note: </w:t>
            </w:r>
            <w:proofErr w:type="spellStart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>Add</w:t>
            </w:r>
            <w:proofErr w:type="spellEnd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</w:t>
            </w:r>
            <w:proofErr w:type="spellStart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>columns</w:t>
            </w:r>
            <w:proofErr w:type="spellEnd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</w:t>
            </w:r>
            <w:proofErr w:type="spellStart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>if</w:t>
            </w:r>
            <w:proofErr w:type="spellEnd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</w:t>
            </w:r>
            <w:proofErr w:type="spellStart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>necessary</w:t>
            </w:r>
            <w:proofErr w:type="spellEnd"/>
            <w:r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  <w:r w:rsidR="001804E0"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>UKUPNO KM // TOTAL BAM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bottom"/>
          </w:tcPr>
          <w:p w:rsidRPr="00495B96" w:rsidR="001804E0" w:rsidP="009F092A" w:rsidRDefault="001804E0" w14:paraId="79A141B0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</w:tr>
      <w:tr w:rsidRPr="0012781C" w:rsidR="006151FB" w:rsidTr="003D5846" w14:paraId="75CC08B3" w14:textId="77777777">
        <w:trPr>
          <w:trHeight w:val="340"/>
          <w:jc w:val="center"/>
        </w:trPr>
        <w:tc>
          <w:tcPr>
            <w:tcW w:w="10627" w:type="dxa"/>
            <w:gridSpan w:val="9"/>
            <w:shd w:val="clear" w:color="auto" w:fill="E8E8E8" w:themeFill="background2"/>
            <w:vAlign w:val="bottom"/>
          </w:tcPr>
          <w:p w:rsidRPr="00495B96" w:rsidR="006151FB" w:rsidP="006151FB" w:rsidRDefault="006151FB" w14:paraId="6781B365" w14:textId="14D587E1">
            <w:pPr>
              <w:jc w:val="both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  <w:r w:rsidRPr="000C449E"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 xml:space="preserve">Ako je ponuđač robe, usluge i/ili radova pravno lice, cijena se iskazuje s uključenim PDV-om, ukoliko je pravno lice PDV obveznik. Fizičke osobe trebaju </w:t>
            </w:r>
            <w:proofErr w:type="spellStart"/>
            <w:r w:rsidRPr="000C449E"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>naznačiti</w:t>
            </w:r>
            <w:proofErr w:type="spellEnd"/>
            <w:r w:rsidRPr="000C449E"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 xml:space="preserve"> neto cijenu ponuđene usluge/rada.</w:t>
            </w:r>
            <w:r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Pr="000C449E"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  <w:t>//</w:t>
            </w:r>
            <w:r w:rsidRPr="000C449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If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the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supplier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of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goods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services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and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>/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or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works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is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a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legal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entity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the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price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should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be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stated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including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VAT,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provided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that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the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legal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entity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is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a VAT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payer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.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Indvidiual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persons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should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indicate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the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net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price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of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the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offered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service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>/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work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>.</w:t>
            </w:r>
          </w:p>
        </w:tc>
      </w:tr>
    </w:tbl>
    <w:p w:rsidRPr="002F78C8" w:rsidR="00D96BD7" w:rsidP="00F171F9" w:rsidRDefault="00D96BD7" w14:paraId="58436F09" w14:textId="7B287897">
      <w:pPr>
        <w:spacing w:after="0" w:line="240" w:lineRule="auto"/>
        <w:ind w:left="142"/>
        <w:jc w:val="both"/>
        <w:rPr>
          <w:rFonts w:cs="Times New Roman" w:asciiTheme="majorHAnsi" w:hAnsiTheme="majorHAnsi"/>
          <w:b/>
          <w:bCs/>
          <w:sz w:val="10"/>
          <w:szCs w:val="10"/>
        </w:rPr>
      </w:pPr>
    </w:p>
    <w:p w:rsidR="00B26E7D" w:rsidP="001C1B2C" w:rsidRDefault="00FA736F" w14:paraId="4BD4E621" w14:textId="7C3EEAF8">
      <w:pPr>
        <w:spacing w:after="0"/>
        <w:jc w:val="center"/>
        <w:rPr>
          <w:rFonts w:cs="Times New Roman" w:asciiTheme="majorHAnsi" w:hAnsiTheme="majorHAnsi"/>
          <w:b/>
          <w:bCs/>
          <w:sz w:val="16"/>
          <w:szCs w:val="16"/>
        </w:rPr>
      </w:pPr>
      <w:r>
        <w:rPr>
          <w:rFonts w:cs="Times New Roman" w:asciiTheme="majorHAnsi" w:hAnsiTheme="majorHAnsi"/>
          <w:b/>
          <w:bCs/>
          <w:sz w:val="16"/>
          <w:szCs w:val="16"/>
        </w:rPr>
        <w:t>TEHNIČKA PONUDA</w:t>
      </w:r>
      <w:r w:rsidR="005F4C2A">
        <w:rPr>
          <w:rFonts w:cs="Times New Roman" w:asciiTheme="majorHAnsi" w:hAnsiTheme="majorHAnsi"/>
          <w:b/>
          <w:bCs/>
          <w:sz w:val="16"/>
          <w:szCs w:val="16"/>
        </w:rPr>
        <w:t xml:space="preserve"> PONUĐAČA</w:t>
      </w:r>
      <w:r w:rsidR="00F21322">
        <w:rPr>
          <w:rFonts w:cs="Times New Roman" w:asciiTheme="majorHAnsi" w:hAnsiTheme="majorHAnsi"/>
          <w:b/>
          <w:bCs/>
          <w:sz w:val="16"/>
          <w:szCs w:val="16"/>
        </w:rPr>
        <w:t xml:space="preserve"> (popunjava ponuđač)</w:t>
      </w:r>
      <w:r w:rsidR="003F589A">
        <w:rPr>
          <w:rFonts w:cs="Times New Roman" w:asciiTheme="majorHAnsi" w:hAnsiTheme="majorHAnsi"/>
          <w:b/>
          <w:bCs/>
          <w:sz w:val="16"/>
          <w:szCs w:val="16"/>
        </w:rPr>
        <w:t xml:space="preserve"> </w:t>
      </w:r>
      <w:r w:rsidRPr="000C449E" w:rsidR="00F21322">
        <w:rPr>
          <w:rFonts w:cs="Times New Roman" w:asciiTheme="majorHAnsi" w:hAnsiTheme="majorHAnsi"/>
          <w:b/>
          <w:bCs/>
          <w:sz w:val="16"/>
          <w:szCs w:val="16"/>
        </w:rPr>
        <w:t>//</w:t>
      </w:r>
      <w:r w:rsidR="00F21322">
        <w:rPr>
          <w:rFonts w:cs="Times New Roman" w:asciiTheme="majorHAnsi" w:hAnsiTheme="majorHAnsi"/>
          <w:b/>
          <w:bCs/>
          <w:sz w:val="16"/>
          <w:szCs w:val="16"/>
        </w:rPr>
        <w:t xml:space="preserve"> </w:t>
      </w:r>
      <w:r>
        <w:rPr>
          <w:rFonts w:cs="Times New Roman" w:asciiTheme="majorHAnsi" w:hAnsiTheme="majorHAnsi"/>
          <w:b/>
          <w:bCs/>
          <w:sz w:val="16"/>
          <w:szCs w:val="16"/>
        </w:rPr>
        <w:t xml:space="preserve">TECHNICAL OFFER </w:t>
      </w:r>
      <w:r w:rsidR="00F21322">
        <w:rPr>
          <w:rFonts w:cs="Times New Roman" w:asciiTheme="majorHAnsi" w:hAnsiTheme="majorHAnsi"/>
          <w:b/>
          <w:bCs/>
          <w:sz w:val="16"/>
          <w:szCs w:val="16"/>
        </w:rPr>
        <w:t xml:space="preserve">(to </w:t>
      </w:r>
      <w:proofErr w:type="spellStart"/>
      <w:r w:rsidR="00F21322">
        <w:rPr>
          <w:rFonts w:cs="Times New Roman" w:asciiTheme="majorHAnsi" w:hAnsiTheme="majorHAnsi"/>
          <w:b/>
          <w:bCs/>
          <w:sz w:val="16"/>
          <w:szCs w:val="16"/>
        </w:rPr>
        <w:t>be</w:t>
      </w:r>
      <w:proofErr w:type="spellEnd"/>
      <w:r w:rsidR="00F21322">
        <w:rPr>
          <w:rFonts w:cs="Times New Roman" w:asciiTheme="majorHAnsi" w:hAnsiTheme="majorHAnsi"/>
          <w:b/>
          <w:bCs/>
          <w:sz w:val="16"/>
          <w:szCs w:val="16"/>
        </w:rPr>
        <w:t xml:space="preserve"> </w:t>
      </w:r>
      <w:proofErr w:type="spellStart"/>
      <w:r w:rsidR="00F21322">
        <w:rPr>
          <w:rFonts w:cs="Times New Roman" w:asciiTheme="majorHAnsi" w:hAnsiTheme="majorHAnsi"/>
          <w:b/>
          <w:bCs/>
          <w:sz w:val="16"/>
          <w:szCs w:val="16"/>
        </w:rPr>
        <w:t>completed</w:t>
      </w:r>
      <w:proofErr w:type="spellEnd"/>
      <w:r w:rsidR="00F21322">
        <w:rPr>
          <w:rFonts w:cs="Times New Roman" w:asciiTheme="majorHAnsi" w:hAnsiTheme="majorHAnsi"/>
          <w:b/>
          <w:bCs/>
          <w:sz w:val="16"/>
          <w:szCs w:val="16"/>
        </w:rPr>
        <w:t xml:space="preserve"> </w:t>
      </w:r>
      <w:proofErr w:type="spellStart"/>
      <w:r w:rsidR="00F21322">
        <w:rPr>
          <w:rFonts w:cs="Times New Roman" w:asciiTheme="majorHAnsi" w:hAnsiTheme="majorHAnsi"/>
          <w:b/>
          <w:bCs/>
          <w:sz w:val="16"/>
          <w:szCs w:val="16"/>
        </w:rPr>
        <w:t>by</w:t>
      </w:r>
      <w:proofErr w:type="spellEnd"/>
      <w:r w:rsidR="00F21322">
        <w:rPr>
          <w:rFonts w:cs="Times New Roman" w:asciiTheme="majorHAnsi" w:hAnsiTheme="majorHAnsi"/>
          <w:b/>
          <w:bCs/>
          <w:sz w:val="16"/>
          <w:szCs w:val="16"/>
        </w:rPr>
        <w:t xml:space="preserve"> </w:t>
      </w:r>
      <w:proofErr w:type="spellStart"/>
      <w:r w:rsidR="00F21322">
        <w:rPr>
          <w:rFonts w:cs="Times New Roman" w:asciiTheme="majorHAnsi" w:hAnsiTheme="majorHAnsi"/>
          <w:b/>
          <w:bCs/>
          <w:sz w:val="16"/>
          <w:szCs w:val="16"/>
        </w:rPr>
        <w:t>the</w:t>
      </w:r>
      <w:proofErr w:type="spellEnd"/>
      <w:r w:rsidR="00F21322">
        <w:rPr>
          <w:rFonts w:cs="Times New Roman" w:asciiTheme="majorHAnsi" w:hAnsiTheme="majorHAnsi"/>
          <w:b/>
          <w:bCs/>
          <w:sz w:val="16"/>
          <w:szCs w:val="16"/>
        </w:rPr>
        <w:t xml:space="preserve"> </w:t>
      </w:r>
      <w:proofErr w:type="spellStart"/>
      <w:r w:rsidR="00F21322">
        <w:rPr>
          <w:rFonts w:cs="Times New Roman" w:asciiTheme="majorHAnsi" w:hAnsiTheme="majorHAnsi"/>
          <w:b/>
          <w:bCs/>
          <w:sz w:val="16"/>
          <w:szCs w:val="16"/>
        </w:rPr>
        <w:t>bidder</w:t>
      </w:r>
      <w:proofErr w:type="spellEnd"/>
      <w:r w:rsidR="00F21322">
        <w:rPr>
          <w:rFonts w:cs="Times New Roman" w:asciiTheme="majorHAnsi" w:hAnsiTheme="majorHAnsi"/>
          <w:b/>
          <w:bCs/>
          <w:sz w:val="16"/>
          <w:szCs w:val="16"/>
        </w:rPr>
        <w:t>)</w:t>
      </w:r>
    </w:p>
    <w:p w:rsidR="005F4C2A" w:rsidP="1E76EDCE" w:rsidRDefault="00B26E7D" w14:paraId="76D5360C" w14:textId="07338968">
      <w:pPr>
        <w:spacing w:after="0" w:line="240" w:lineRule="auto"/>
        <w:contextualSpacing w:val="1"/>
        <w:jc w:val="both"/>
        <w:rPr>
          <w:rFonts w:ascii="Aptos Display" w:hAnsi="Aptos Display" w:cs="Times New Roman" w:asciiTheme="majorAscii" w:hAnsiTheme="majorAscii"/>
          <w:b w:val="1"/>
          <w:bCs w:val="1"/>
          <w:sz w:val="16"/>
          <w:szCs w:val="16"/>
          <w:lang w:val="en-US"/>
        </w:rPr>
      </w:pPr>
      <w:r w:rsidRPr="064E36A9" w:rsidR="1B30719E">
        <w:rPr>
          <w:rFonts w:ascii="Aptos Display" w:hAnsi="Aptos Display" w:cs="Times New Roman" w:asciiTheme="majorAscii" w:hAnsiTheme="majorAscii"/>
          <w:b w:val="1"/>
          <w:bCs w:val="1"/>
          <w:i w:val="1"/>
          <w:iCs w:val="1"/>
          <w:sz w:val="12"/>
          <w:szCs w:val="12"/>
          <w:lang w:val="en-US"/>
        </w:rPr>
        <w:t>Napomena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 xml:space="preserve">: 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>Popuniti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 xml:space="preserve"> 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>dodatna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 xml:space="preserve"> 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>obrazloženja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 xml:space="preserve"> 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>ponude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 xml:space="preserve">, 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>kao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 xml:space="preserve"> 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>što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 xml:space="preserve"> 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>su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 xml:space="preserve"> 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>predviđena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 xml:space="preserve"> 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>metodologija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 xml:space="preserve"> 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>rada,</w:t>
      </w:r>
      <w:r w:rsidRPr="064E36A9" w:rsidR="0AD24DD8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>rokovi</w:t>
      </w:r>
      <w:r w:rsidRPr="064E36A9" w:rsidR="0AD24DD8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>,</w:t>
      </w:r>
      <w:r w:rsidRPr="064E36A9" w:rsidR="23B2C910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 xml:space="preserve"> reference </w:t>
      </w:r>
      <w:r w:rsidRPr="064E36A9" w:rsidR="23B2C910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>i</w:t>
      </w:r>
      <w:r w:rsidRPr="064E36A9" w:rsidR="23B2C910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 xml:space="preserve"> sl.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 xml:space="preserve"> 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>te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 xml:space="preserve"> 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>pojašnjenja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 xml:space="preserve"> 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>koja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 xml:space="preserve"> se 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>odnose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 xml:space="preserve"> 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>na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 xml:space="preserve"> 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>cijenu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 xml:space="preserve"> 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>ponude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 xml:space="preserve"> //</w:t>
      </w:r>
      <w:r w:rsidRPr="064E36A9" w:rsidR="1B30719E">
        <w:rPr>
          <w:i w:val="1"/>
          <w:iCs w:val="1"/>
          <w:sz w:val="20"/>
          <w:szCs w:val="20"/>
          <w:lang w:val="en-US"/>
        </w:rPr>
        <w:t xml:space="preserve"> </w:t>
      </w:r>
      <w:r w:rsidRPr="064E36A9" w:rsidR="1B30719E">
        <w:rPr>
          <w:rFonts w:ascii="Aptos Display" w:hAnsi="Aptos Display" w:cs="Times New Roman" w:asciiTheme="majorAscii" w:hAnsiTheme="majorAscii"/>
          <w:b w:val="1"/>
          <w:bCs w:val="1"/>
          <w:i w:val="1"/>
          <w:iCs w:val="1"/>
          <w:sz w:val="12"/>
          <w:szCs w:val="12"/>
          <w:lang w:val="en-US"/>
        </w:rPr>
        <w:t>NOTE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 xml:space="preserve">: To 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>be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 xml:space="preserve"> 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>completed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 xml:space="preserve"> </w:t>
      </w:r>
      <w:r w:rsidRPr="064E36A9" w:rsidR="18CDB205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 xml:space="preserve">with the 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>explanations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 xml:space="preserve"> 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>of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 xml:space="preserve"> 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>the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 xml:space="preserve"> 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>offer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 xml:space="preserve"> are 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>required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 xml:space="preserve">, 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>such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 xml:space="preserve"> as 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>the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 xml:space="preserve"> 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>proposed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 xml:space="preserve"> 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>work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 xml:space="preserve"> </w:t>
      </w:r>
      <w:r w:rsidRPr="064E36A9" w:rsidR="1B30719E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>methodology</w:t>
      </w:r>
      <w:r w:rsidRPr="064E36A9" w:rsidR="23B2C910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>,</w:t>
      </w:r>
      <w:r w:rsidRPr="064E36A9" w:rsidR="54DEDD33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 xml:space="preserve"> deadliines,</w:t>
      </w:r>
      <w:r w:rsidRPr="064E36A9" w:rsidR="23B2C910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 xml:space="preserve"> </w:t>
      </w:r>
      <w:r w:rsidRPr="064E36A9" w:rsidR="23B2C910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>references</w:t>
      </w:r>
      <w:r w:rsidRPr="064E36A9" w:rsidR="23B2C910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 xml:space="preserve"> </w:t>
      </w:r>
      <w:r w:rsidRPr="064E36A9" w:rsidR="23B2C910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>etc</w:t>
      </w:r>
      <w:r w:rsidRPr="064E36A9" w:rsidR="23B2C910">
        <w:rPr>
          <w:rFonts w:ascii="Aptos Display" w:hAnsi="Aptos Display" w:cs="Times New Roman" w:asciiTheme="majorAscii" w:hAnsiTheme="majorAscii"/>
          <w:i w:val="1"/>
          <w:iCs w:val="1"/>
          <w:sz w:val="12"/>
          <w:szCs w:val="12"/>
          <w:lang w:val="en-US"/>
        </w:rPr>
        <w:t>.</w:t>
      </w:r>
    </w:p>
    <w:tbl>
      <w:tblPr>
        <w:tblStyle w:val="TableGrid"/>
        <w:tblpPr w:leftFromText="180" w:rightFromText="180" w:vertAnchor="text" w:horzAnchor="margin" w:tblpX="-10" w:tblpY="85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3F501C" w:rsidTr="00361819" w14:paraId="6026EAB3" w14:textId="77777777">
        <w:trPr>
          <w:trHeight w:val="1226"/>
        </w:trPr>
        <w:tc>
          <w:tcPr>
            <w:tcW w:w="10627" w:type="dxa"/>
          </w:tcPr>
          <w:p w:rsidR="00FC7BA2" w:rsidP="006151FB" w:rsidRDefault="00FC7BA2" w14:paraId="528F0751" w14:textId="77777777">
            <w:pPr>
              <w:jc w:val="both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  <w:p w:rsidR="00FC7BA2" w:rsidP="006151FB" w:rsidRDefault="00FC7BA2" w14:paraId="5E94A60D" w14:textId="77777777">
            <w:pPr>
              <w:jc w:val="both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  <w:p w:rsidR="00BC143A" w:rsidP="006151FB" w:rsidRDefault="00BC143A" w14:paraId="064F199E" w14:textId="77777777">
            <w:pPr>
              <w:jc w:val="both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  <w:p w:rsidR="00BC143A" w:rsidP="006151FB" w:rsidRDefault="00BC143A" w14:paraId="706E538E" w14:textId="77777777">
            <w:pPr>
              <w:jc w:val="both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  <w:p w:rsidR="005C6F0F" w:rsidP="006151FB" w:rsidRDefault="005C6F0F" w14:paraId="78DA0CB8" w14:textId="77777777">
            <w:pPr>
              <w:jc w:val="both"/>
              <w:rPr>
                <w:rFonts w:cs="Times New Roman" w:asciiTheme="majorHAnsi" w:hAnsiTheme="majorHAnsi"/>
                <w:b/>
                <w:bCs/>
                <w:sz w:val="16"/>
                <w:szCs w:val="16"/>
              </w:rPr>
            </w:pPr>
          </w:p>
        </w:tc>
      </w:tr>
    </w:tbl>
    <w:p w:rsidR="002036F8" w:rsidP="00AB7599" w:rsidRDefault="002036F8" w14:paraId="4C0E6C92" w14:textId="359FD457">
      <w:pPr>
        <w:spacing w:after="0" w:line="240" w:lineRule="auto"/>
        <w:jc w:val="both"/>
        <w:rPr>
          <w:rFonts w:cs="Times New Roman" w:asciiTheme="majorHAnsi" w:hAnsiTheme="majorHAnsi"/>
          <w:b/>
          <w:bCs/>
          <w:sz w:val="16"/>
          <w:szCs w:val="16"/>
        </w:rPr>
      </w:pPr>
    </w:p>
    <w:p w:rsidRPr="006B5825" w:rsidR="008D2C1C" w:rsidP="00600685" w:rsidRDefault="008D2C1C" w14:paraId="3F68888F" w14:textId="77777777">
      <w:pPr>
        <w:spacing w:after="0"/>
        <w:jc w:val="both"/>
        <w:rPr>
          <w:rFonts w:cs="Times New Roman" w:asciiTheme="majorHAnsi" w:hAnsiTheme="majorHAnsi"/>
          <w:b/>
          <w:bCs/>
          <w:sz w:val="14"/>
          <w:szCs w:val="14"/>
        </w:rPr>
      </w:pPr>
      <w:r w:rsidRPr="006B5825">
        <w:rPr>
          <w:rFonts w:cs="Times New Roman" w:asciiTheme="majorHAnsi" w:hAnsiTheme="majorHAnsi"/>
          <w:b/>
          <w:bCs/>
          <w:sz w:val="14"/>
          <w:szCs w:val="14"/>
        </w:rPr>
        <w:t>IZJAVA PONUĐAČA // BIDDER STATEMENT</w:t>
      </w:r>
    </w:p>
    <w:p w:rsidRPr="00EF729B" w:rsidR="008D2C1C" w:rsidP="00600685" w:rsidRDefault="008D2C1C" w14:paraId="284BA659" w14:textId="77777777">
      <w:pPr>
        <w:spacing w:after="0" w:line="240" w:lineRule="auto"/>
        <w:jc w:val="both"/>
        <w:rPr>
          <w:rFonts w:cs="Times New Roman" w:asciiTheme="majorHAnsi" w:hAnsiTheme="majorHAnsi"/>
          <w:sz w:val="12"/>
          <w:szCs w:val="12"/>
        </w:rPr>
      </w:pPr>
      <w:r w:rsidRPr="00EF729B">
        <w:rPr>
          <w:rFonts w:cs="Times New Roman" w:asciiTheme="majorHAnsi" w:hAnsiTheme="majorHAnsi"/>
          <w:sz w:val="12"/>
          <w:szCs w:val="12"/>
        </w:rPr>
        <w:t xml:space="preserve">U postupku nabavke pokrenutom po gore navedenom pozivu izjavljujem/o da prihvatam/o uslove poziva i dostavljam/o potpunu, ovjereno popunjenu ponudu s traženom dokumentacijom, potvrđujem/o da je ovlaštena osoba ponuđača popunila obrazac ponude i obrazac cijene, garantujem/o usklađenost isporuke s važećim propisima i standardima, izjavljujem/o da nije bilo pokušaja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podmićivanja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od strane zaposlenih Udruženja, te se obavezujem/o da će roba, usluge i/ili radovi biti realizovani u skladu s relevantnim propisima, standardima i normativima, uz svijest da Udruženje u suprotnom može poduzeti zakonom propisane mjere radi naknade štete. //</w:t>
      </w:r>
    </w:p>
    <w:p w:rsidRPr="00EF729B" w:rsidR="008D2C1C" w:rsidP="00600685" w:rsidRDefault="008D2C1C" w14:paraId="79397A59" w14:textId="77777777">
      <w:pPr>
        <w:spacing w:after="0" w:line="240" w:lineRule="auto"/>
        <w:jc w:val="both"/>
        <w:rPr>
          <w:rFonts w:cs="Times New Roman" w:asciiTheme="majorHAnsi" w:hAnsiTheme="majorHAnsi"/>
          <w:sz w:val="12"/>
          <w:szCs w:val="12"/>
        </w:rPr>
      </w:pPr>
      <w:r w:rsidRPr="00EF729B">
        <w:rPr>
          <w:rFonts w:cs="Times New Roman" w:asciiTheme="majorHAnsi" w:hAnsiTheme="majorHAnsi"/>
          <w:sz w:val="12"/>
          <w:szCs w:val="12"/>
        </w:rPr>
        <w:t xml:space="preserve">In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the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procurement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procedure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initiated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under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the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above-mentioned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invitation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to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submit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offers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>, I/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we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declare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that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I/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we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accept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the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terms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of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the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invitation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and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submit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a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complete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,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duly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certified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offer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with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the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required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documentation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,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confirm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that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the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offer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and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price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forms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were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completed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by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an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authorized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representative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of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the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bidder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,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guarantee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compliance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of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the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delivery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with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applicable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regulations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and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standards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,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state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that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no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bribery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attempt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has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been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made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by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the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Association’s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employees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,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and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undertake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that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the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goods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,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services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and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>/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or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works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will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be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delivered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>/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performed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in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accordance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with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relevant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regulations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,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standards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and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norms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,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acknowledging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that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otherwise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the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Association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may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take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legally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prescribed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measures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to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seek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compensation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for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any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potential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damages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>.</w:t>
      </w:r>
    </w:p>
    <w:p w:rsidRPr="00EF729B" w:rsidR="008D2C1C" w:rsidP="00600685" w:rsidRDefault="008D2C1C" w14:paraId="2D179641" w14:textId="77777777">
      <w:pPr>
        <w:spacing w:after="0" w:line="240" w:lineRule="auto"/>
        <w:jc w:val="both"/>
        <w:rPr>
          <w:rFonts w:cs="Times New Roman" w:asciiTheme="majorHAnsi" w:hAnsiTheme="majorHAnsi"/>
          <w:sz w:val="12"/>
          <w:szCs w:val="12"/>
        </w:rPr>
      </w:pPr>
    </w:p>
    <w:p w:rsidRPr="00EF729B" w:rsidR="008D2C1C" w:rsidP="00600685" w:rsidRDefault="008D2C1C" w14:paraId="7CEC0112" w14:textId="77777777">
      <w:pPr>
        <w:tabs>
          <w:tab w:val="left" w:pos="1290"/>
        </w:tabs>
        <w:spacing w:after="0" w:line="240" w:lineRule="auto"/>
        <w:jc w:val="both"/>
        <w:rPr>
          <w:rFonts w:cs="Times New Roman" w:asciiTheme="majorHAnsi" w:hAnsiTheme="majorHAnsi"/>
          <w:sz w:val="12"/>
          <w:szCs w:val="12"/>
        </w:rPr>
      </w:pPr>
      <w:r w:rsidRPr="00EF729B">
        <w:rPr>
          <w:rFonts w:cs="Times New Roman" w:asciiTheme="majorHAnsi" w:hAnsiTheme="majorHAnsi"/>
          <w:sz w:val="12"/>
          <w:szCs w:val="12"/>
        </w:rPr>
        <w:t xml:space="preserve">Učestvujući u postupku nabavke koju provodi Udruženje građana Sarajevski otvoreni centar, dobrovoljno dajem saglasnost da Udruženje obrađuje moje lične podatke navedene u obrascu ponude, u svrhu sprovođenja postupka nabavke i eventualnog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zaključenja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ugovora. Upoznat/a sam da imam pravo pristupa svojim podacima, pravo na ispravku, brisanje i </w:t>
      </w:r>
      <w:proofErr w:type="spellStart"/>
      <w:r w:rsidRPr="00EF729B">
        <w:rPr>
          <w:rFonts w:cs="Times New Roman" w:asciiTheme="majorHAnsi" w:hAnsiTheme="majorHAnsi"/>
          <w:sz w:val="12"/>
          <w:szCs w:val="12"/>
        </w:rPr>
        <w:t>povlačenje</w:t>
      </w:r>
      <w:proofErr w:type="spellEnd"/>
      <w:r w:rsidRPr="00EF729B">
        <w:rPr>
          <w:rFonts w:cs="Times New Roman" w:asciiTheme="majorHAnsi" w:hAnsiTheme="majorHAnsi"/>
          <w:sz w:val="12"/>
          <w:szCs w:val="12"/>
        </w:rPr>
        <w:t xml:space="preserve"> ove saglasnosti u svakom trenutku, u skladu sa Zakonom o zaštiti ličnih podataka BiH. // </w:t>
      </w:r>
    </w:p>
    <w:p w:rsidRPr="00EF729B" w:rsidR="00FC7BA2" w:rsidP="00EF729B" w:rsidRDefault="008D2C1C" w14:paraId="616EC22D" w14:textId="3A42A06E">
      <w:pPr>
        <w:tabs>
          <w:tab w:val="left" w:pos="1290"/>
        </w:tabs>
        <w:spacing w:after="0" w:line="240" w:lineRule="auto"/>
        <w:jc w:val="both"/>
        <w:rPr>
          <w:rFonts w:asciiTheme="majorHAnsi" w:hAnsiTheme="majorHAnsi"/>
          <w:sz w:val="12"/>
          <w:szCs w:val="12"/>
        </w:rPr>
      </w:pPr>
      <w:proofErr w:type="spellStart"/>
      <w:r w:rsidRPr="00EF729B">
        <w:rPr>
          <w:rFonts w:asciiTheme="majorHAnsi" w:hAnsiTheme="majorHAnsi"/>
          <w:sz w:val="12"/>
          <w:szCs w:val="12"/>
        </w:rPr>
        <w:t>Participating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in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procurement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procedure </w:t>
      </w:r>
      <w:proofErr w:type="spellStart"/>
      <w:r w:rsidRPr="00EF729B">
        <w:rPr>
          <w:rFonts w:asciiTheme="majorHAnsi" w:hAnsiTheme="majorHAnsi"/>
          <w:sz w:val="12"/>
          <w:szCs w:val="12"/>
        </w:rPr>
        <w:t>conducted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by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SOC, I </w:t>
      </w:r>
      <w:proofErr w:type="spellStart"/>
      <w:r w:rsidRPr="00EF729B">
        <w:rPr>
          <w:rFonts w:asciiTheme="majorHAnsi" w:hAnsiTheme="majorHAnsi"/>
          <w:sz w:val="12"/>
          <w:szCs w:val="12"/>
        </w:rPr>
        <w:t>hereby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voluntarily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give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my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consent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for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Association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to </w:t>
      </w:r>
      <w:proofErr w:type="spellStart"/>
      <w:r w:rsidRPr="00EF729B">
        <w:rPr>
          <w:rFonts w:asciiTheme="majorHAnsi" w:hAnsiTheme="majorHAnsi"/>
          <w:sz w:val="12"/>
          <w:szCs w:val="12"/>
        </w:rPr>
        <w:t>process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my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personal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data </w:t>
      </w:r>
      <w:proofErr w:type="spellStart"/>
      <w:r w:rsidRPr="00EF729B">
        <w:rPr>
          <w:rFonts w:asciiTheme="majorHAnsi" w:hAnsiTheme="majorHAnsi"/>
          <w:sz w:val="12"/>
          <w:szCs w:val="12"/>
        </w:rPr>
        <w:t>stated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in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offer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form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/>
          <w:sz w:val="12"/>
          <w:szCs w:val="12"/>
        </w:rPr>
        <w:t>for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purpose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of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carrying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out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procurement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procedure </w:t>
      </w:r>
      <w:proofErr w:type="spellStart"/>
      <w:r w:rsidRPr="00EF729B">
        <w:rPr>
          <w:rFonts w:asciiTheme="majorHAnsi" w:hAnsiTheme="majorHAnsi"/>
          <w:sz w:val="12"/>
          <w:szCs w:val="12"/>
        </w:rPr>
        <w:t>and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possible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conclusion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of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a </w:t>
      </w:r>
      <w:proofErr w:type="spellStart"/>
      <w:r w:rsidRPr="00EF729B">
        <w:rPr>
          <w:rFonts w:asciiTheme="majorHAnsi" w:hAnsiTheme="majorHAnsi"/>
          <w:sz w:val="12"/>
          <w:szCs w:val="12"/>
        </w:rPr>
        <w:t>contract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. I </w:t>
      </w:r>
      <w:proofErr w:type="spellStart"/>
      <w:r w:rsidRPr="00EF729B">
        <w:rPr>
          <w:rFonts w:asciiTheme="majorHAnsi" w:hAnsiTheme="majorHAnsi"/>
          <w:sz w:val="12"/>
          <w:szCs w:val="12"/>
        </w:rPr>
        <w:t>acknowledge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that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I </w:t>
      </w:r>
      <w:proofErr w:type="spellStart"/>
      <w:r w:rsidRPr="00EF729B">
        <w:rPr>
          <w:rFonts w:asciiTheme="majorHAnsi" w:hAnsiTheme="majorHAnsi"/>
          <w:sz w:val="12"/>
          <w:szCs w:val="12"/>
        </w:rPr>
        <w:t>have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right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to </w:t>
      </w:r>
      <w:proofErr w:type="spellStart"/>
      <w:r w:rsidRPr="00EF729B">
        <w:rPr>
          <w:rFonts w:asciiTheme="majorHAnsi" w:hAnsiTheme="majorHAnsi"/>
          <w:sz w:val="12"/>
          <w:szCs w:val="12"/>
        </w:rPr>
        <w:t>access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my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data,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right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to </w:t>
      </w:r>
      <w:proofErr w:type="spellStart"/>
      <w:r w:rsidRPr="00EF729B">
        <w:rPr>
          <w:rFonts w:asciiTheme="majorHAnsi" w:hAnsiTheme="majorHAnsi"/>
          <w:sz w:val="12"/>
          <w:szCs w:val="12"/>
        </w:rPr>
        <w:t>rectification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/>
          <w:sz w:val="12"/>
          <w:szCs w:val="12"/>
        </w:rPr>
        <w:t>erasure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/>
          <w:sz w:val="12"/>
          <w:szCs w:val="12"/>
        </w:rPr>
        <w:t>and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to </w:t>
      </w:r>
      <w:proofErr w:type="spellStart"/>
      <w:r w:rsidRPr="00EF729B">
        <w:rPr>
          <w:rFonts w:asciiTheme="majorHAnsi" w:hAnsiTheme="majorHAnsi"/>
          <w:sz w:val="12"/>
          <w:szCs w:val="12"/>
        </w:rPr>
        <w:t>withdraw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this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consent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at </w:t>
      </w:r>
      <w:proofErr w:type="spellStart"/>
      <w:r w:rsidRPr="00EF729B">
        <w:rPr>
          <w:rFonts w:asciiTheme="majorHAnsi" w:hAnsiTheme="majorHAnsi"/>
          <w:sz w:val="12"/>
          <w:szCs w:val="12"/>
        </w:rPr>
        <w:t>any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time, in </w:t>
      </w:r>
      <w:proofErr w:type="spellStart"/>
      <w:r w:rsidRPr="00EF729B">
        <w:rPr>
          <w:rFonts w:asciiTheme="majorHAnsi" w:hAnsiTheme="majorHAnsi"/>
          <w:sz w:val="12"/>
          <w:szCs w:val="12"/>
        </w:rPr>
        <w:t>accordance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with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Law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on </w:t>
      </w:r>
      <w:proofErr w:type="spellStart"/>
      <w:r w:rsidRPr="00EF729B">
        <w:rPr>
          <w:rFonts w:asciiTheme="majorHAnsi" w:hAnsiTheme="majorHAnsi"/>
          <w:sz w:val="12"/>
          <w:szCs w:val="12"/>
        </w:rPr>
        <w:t>Personal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Data Protection </w:t>
      </w:r>
      <w:proofErr w:type="spellStart"/>
      <w:r w:rsidRPr="00EF729B">
        <w:rPr>
          <w:rFonts w:asciiTheme="majorHAnsi" w:hAnsiTheme="majorHAnsi"/>
          <w:sz w:val="12"/>
          <w:szCs w:val="12"/>
        </w:rPr>
        <w:t>of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Bosnia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and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Herzegovina</w:t>
      </w:r>
      <w:proofErr w:type="spellEnd"/>
      <w:r w:rsidRPr="00EF729B">
        <w:rPr>
          <w:rFonts w:asciiTheme="majorHAnsi" w:hAnsiTheme="majorHAnsi"/>
          <w:sz w:val="12"/>
          <w:szCs w:val="12"/>
        </w:rPr>
        <w:t>.</w:t>
      </w:r>
    </w:p>
    <w:tbl>
      <w:tblPr>
        <w:tblStyle w:val="TableGrid"/>
        <w:tblpPr w:leftFromText="180" w:rightFromText="180" w:vertAnchor="text" w:horzAnchor="margin" w:tblpXSpec="right" w:tblpY="201"/>
        <w:tblW w:w="6215" w:type="dxa"/>
        <w:tblLook w:val="04A0" w:firstRow="1" w:lastRow="0" w:firstColumn="1" w:lastColumn="0" w:noHBand="0" w:noVBand="1"/>
      </w:tblPr>
      <w:tblGrid>
        <w:gridCol w:w="3504"/>
        <w:gridCol w:w="2711"/>
      </w:tblGrid>
      <w:tr w:rsidRPr="008B7343" w:rsidR="00B9223C" w:rsidTr="00B9223C" w14:paraId="4B67D7EF" w14:textId="77777777">
        <w:trPr>
          <w:trHeight w:val="173"/>
        </w:trPr>
        <w:tc>
          <w:tcPr>
            <w:tcW w:w="3504" w:type="dxa"/>
            <w:shd w:val="clear" w:color="auto" w:fill="E8E8E8" w:themeFill="background2"/>
            <w:vAlign w:val="bottom"/>
          </w:tcPr>
          <w:p w:rsidRPr="008B7343" w:rsidR="00FC7BA2" w:rsidP="008D2C1C" w:rsidRDefault="00FC7BA2" w14:paraId="5BA574AF" w14:textId="7777777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8B7343">
              <w:rPr>
                <w:rFonts w:cs="Times New Roman" w:asciiTheme="majorHAnsi" w:hAnsiTheme="majorHAnsi"/>
                <w:b/>
                <w:bCs/>
                <w:sz w:val="18"/>
                <w:szCs w:val="18"/>
              </w:rPr>
              <w:t xml:space="preserve">Ime i prezime osobe ovlaštene osobe </w:t>
            </w:r>
            <w:r w:rsidRPr="008B7343">
              <w:rPr>
                <w:rFonts w:cs="Times New Roman" w:asciiTheme="majorHAnsi" w:hAnsiTheme="majorHAnsi"/>
                <w:b/>
                <w:bCs/>
                <w:sz w:val="18"/>
                <w:szCs w:val="18"/>
                <w:lang w:val="hr-HR"/>
              </w:rPr>
              <w:t>//</w:t>
            </w:r>
          </w:p>
          <w:p w:rsidRPr="008B7343" w:rsidR="00FC7BA2" w:rsidP="008D2C1C" w:rsidRDefault="00FC7BA2" w14:paraId="757A57A1" w14:textId="77777777">
            <w:pPr>
              <w:tabs>
                <w:tab w:val="left" w:pos="1290"/>
              </w:tabs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proofErr w:type="spellStart"/>
            <w:r w:rsidRPr="008B7343">
              <w:rPr>
                <w:rFonts w:cs="Times New Roman" w:asciiTheme="majorHAnsi" w:hAnsiTheme="majorHAnsi"/>
                <w:b/>
                <w:bCs/>
                <w:sz w:val="18"/>
                <w:szCs w:val="18"/>
              </w:rPr>
              <w:t>Full</w:t>
            </w:r>
            <w:proofErr w:type="spellEnd"/>
            <w:r w:rsidRPr="008B7343">
              <w:rPr>
                <w:rFonts w:cs="Times New Roman"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7343">
              <w:rPr>
                <w:rFonts w:cs="Times New Roman" w:asciiTheme="majorHAnsi" w:hAnsiTheme="majorHAnsi"/>
                <w:b/>
                <w:bCs/>
                <w:sz w:val="18"/>
                <w:szCs w:val="18"/>
              </w:rPr>
              <w:t>name</w:t>
            </w:r>
            <w:proofErr w:type="spellEnd"/>
            <w:r w:rsidRPr="008B7343">
              <w:rPr>
                <w:rFonts w:cs="Times New Roman"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7343">
              <w:rPr>
                <w:rFonts w:cs="Times New Roman" w:asciiTheme="majorHAnsi" w:hAnsiTheme="majorHAnsi"/>
                <w:b/>
                <w:bCs/>
                <w:sz w:val="18"/>
                <w:szCs w:val="18"/>
              </w:rPr>
              <w:t>of</w:t>
            </w:r>
            <w:proofErr w:type="spellEnd"/>
            <w:r w:rsidRPr="008B7343">
              <w:rPr>
                <w:rFonts w:cs="Times New Roman"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7343">
              <w:rPr>
                <w:rFonts w:cs="Times New Roman" w:asciiTheme="majorHAnsi" w:hAnsiTheme="majorHAnsi"/>
                <w:b/>
                <w:bCs/>
                <w:sz w:val="18"/>
                <w:szCs w:val="18"/>
              </w:rPr>
              <w:t>the</w:t>
            </w:r>
            <w:proofErr w:type="spellEnd"/>
            <w:r w:rsidRPr="008B7343">
              <w:rPr>
                <w:rFonts w:cs="Times New Roman"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7343">
              <w:rPr>
                <w:rFonts w:cs="Times New Roman" w:asciiTheme="majorHAnsi" w:hAnsiTheme="majorHAnsi"/>
                <w:b/>
                <w:bCs/>
                <w:sz w:val="18"/>
                <w:szCs w:val="18"/>
              </w:rPr>
              <w:t>authorized</w:t>
            </w:r>
            <w:proofErr w:type="spellEnd"/>
            <w:r w:rsidRPr="008B7343">
              <w:rPr>
                <w:rFonts w:cs="Times New Roman"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7343">
              <w:rPr>
                <w:rFonts w:cs="Times New Roman" w:asciiTheme="majorHAnsi" w:hAnsiTheme="majorHAnsi"/>
                <w:b/>
                <w:bCs/>
                <w:sz w:val="18"/>
                <w:szCs w:val="18"/>
              </w:rPr>
              <w:t>person</w:t>
            </w:r>
            <w:proofErr w:type="spellEnd"/>
            <w:r w:rsidRPr="008B7343">
              <w:rPr>
                <w:rFonts w:cs="Times New Roman" w:asciiTheme="majorHAnsi" w:hAnsiTheme="maj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711" w:type="dxa"/>
            <w:shd w:val="clear" w:color="auto" w:fill="E8E8E8" w:themeFill="background2"/>
            <w:vAlign w:val="bottom"/>
          </w:tcPr>
          <w:p w:rsidRPr="008B7343" w:rsidR="00FC7BA2" w:rsidP="008D2C1C" w:rsidRDefault="00FC7BA2" w14:paraId="7180B791" w14:textId="77777777">
            <w:pPr>
              <w:jc w:val="center"/>
              <w:rPr>
                <w:rFonts w:cs="Times New Roman" w:asciiTheme="majorHAnsi" w:hAnsiTheme="majorHAnsi"/>
                <w:b/>
                <w:bCs/>
                <w:sz w:val="18"/>
                <w:szCs w:val="18"/>
                <w:lang w:val="hr-HR"/>
              </w:rPr>
            </w:pPr>
            <w:r w:rsidRPr="008B7343">
              <w:rPr>
                <w:rFonts w:cs="Times New Roman" w:asciiTheme="majorHAnsi" w:hAnsiTheme="majorHAnsi"/>
                <w:b/>
                <w:bCs/>
                <w:sz w:val="18"/>
                <w:szCs w:val="18"/>
                <w:lang w:val="hr-HR"/>
              </w:rPr>
              <w:t>Potpis i pečat //</w:t>
            </w:r>
          </w:p>
          <w:p w:rsidRPr="008B7343" w:rsidR="00FC7BA2" w:rsidP="008D2C1C" w:rsidRDefault="00FC7BA2" w14:paraId="720F2E15" w14:textId="77777777">
            <w:pPr>
              <w:tabs>
                <w:tab w:val="left" w:pos="1290"/>
              </w:tabs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8B7343">
              <w:rPr>
                <w:rFonts w:cs="Times New Roman" w:asciiTheme="majorHAnsi" w:hAnsiTheme="majorHAnsi"/>
                <w:b/>
                <w:bCs/>
                <w:sz w:val="18"/>
                <w:szCs w:val="18"/>
              </w:rPr>
              <w:t xml:space="preserve">Signature </w:t>
            </w:r>
            <w:proofErr w:type="spellStart"/>
            <w:r w:rsidRPr="008B7343">
              <w:rPr>
                <w:rFonts w:cs="Times New Roman" w:asciiTheme="majorHAnsi" w:hAnsiTheme="majorHAnsi"/>
                <w:b/>
                <w:bCs/>
                <w:sz w:val="18"/>
                <w:szCs w:val="18"/>
              </w:rPr>
              <w:t>and</w:t>
            </w:r>
            <w:proofErr w:type="spellEnd"/>
            <w:r w:rsidRPr="008B7343">
              <w:rPr>
                <w:rFonts w:cs="Times New Roman" w:asciiTheme="majorHAnsi" w:hAnsiTheme="majorHAnsi"/>
                <w:b/>
                <w:bCs/>
                <w:sz w:val="18"/>
                <w:szCs w:val="18"/>
              </w:rPr>
              <w:t xml:space="preserve"> Stamp</w:t>
            </w:r>
          </w:p>
        </w:tc>
      </w:tr>
      <w:tr w:rsidR="00B9223C" w:rsidTr="00B9223C" w14:paraId="62480E1B" w14:textId="77777777">
        <w:trPr>
          <w:trHeight w:val="404"/>
        </w:trPr>
        <w:tc>
          <w:tcPr>
            <w:tcW w:w="3504" w:type="dxa"/>
            <w:vAlign w:val="bottom"/>
          </w:tcPr>
          <w:p w:rsidRPr="00B9223C" w:rsidR="00FC7BA2" w:rsidP="008D2C1C" w:rsidRDefault="00FC7BA2" w14:paraId="69D3D2D9" w14:textId="77777777">
            <w:pPr>
              <w:tabs>
                <w:tab w:val="left" w:pos="1290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11" w:type="dxa"/>
            <w:vAlign w:val="bottom"/>
          </w:tcPr>
          <w:p w:rsidRPr="00B9223C" w:rsidR="00FC7BA2" w:rsidP="008D2C1C" w:rsidRDefault="00FC7BA2" w14:paraId="7E4CC5AA" w14:textId="77777777">
            <w:pPr>
              <w:tabs>
                <w:tab w:val="left" w:pos="1290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Pr="000D116B" w:rsidR="00FC7BA2" w:rsidP="00FA347A" w:rsidRDefault="00FC7BA2" w14:paraId="6108DE08" w14:textId="77777777">
      <w:pPr>
        <w:tabs>
          <w:tab w:val="left" w:pos="1290"/>
        </w:tabs>
        <w:spacing w:after="0" w:line="240" w:lineRule="auto"/>
        <w:rPr>
          <w:rFonts w:asciiTheme="majorHAnsi" w:hAnsiTheme="majorHAnsi"/>
          <w:sz w:val="16"/>
          <w:szCs w:val="16"/>
        </w:rPr>
      </w:pPr>
    </w:p>
    <w:sectPr w:rsidRPr="000D116B" w:rsidR="00FC7BA2" w:rsidSect="00E246DE">
      <w:headerReference w:type="default" r:id="rId8"/>
      <w:footerReference w:type="default" r:id="rId9"/>
      <w:pgSz w:w="11906" w:h="16838" w:orient="portrait" w:code="9"/>
      <w:pgMar w:top="-1135" w:right="849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6130" w:rsidP="007206AE" w:rsidRDefault="00506130" w14:paraId="3F862D86" w14:textId="77777777">
      <w:pPr>
        <w:spacing w:after="0" w:line="240" w:lineRule="auto"/>
      </w:pPr>
      <w:r>
        <w:separator/>
      </w:r>
    </w:p>
  </w:endnote>
  <w:endnote w:type="continuationSeparator" w:id="0">
    <w:p w:rsidR="00506130" w:rsidP="007206AE" w:rsidRDefault="00506130" w14:paraId="5A935B4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637459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Pr="00EF729B" w:rsidR="00EF729B" w:rsidP="00EF729B" w:rsidRDefault="00EF729B" w14:paraId="6486E723" w14:textId="4D14154C">
        <w:pPr>
          <w:pStyle w:val="Footer"/>
          <w:jc w:val="right"/>
          <w:rPr>
            <w:sz w:val="16"/>
            <w:szCs w:val="16"/>
          </w:rPr>
        </w:pPr>
        <w:r w:rsidRPr="00EF729B">
          <w:rPr>
            <w:sz w:val="16"/>
            <w:szCs w:val="16"/>
          </w:rPr>
          <w:fldChar w:fldCharType="begin"/>
        </w:r>
        <w:r w:rsidRPr="00EF729B">
          <w:rPr>
            <w:sz w:val="16"/>
            <w:szCs w:val="16"/>
          </w:rPr>
          <w:instrText>PAGE   \* MERGEFORMAT</w:instrText>
        </w:r>
        <w:r w:rsidRPr="00EF729B">
          <w:rPr>
            <w:sz w:val="16"/>
            <w:szCs w:val="16"/>
          </w:rPr>
          <w:fldChar w:fldCharType="separate"/>
        </w:r>
        <w:r w:rsidRPr="00EF729B">
          <w:rPr>
            <w:sz w:val="16"/>
            <w:szCs w:val="16"/>
          </w:rPr>
          <w:t>2</w:t>
        </w:r>
        <w:r w:rsidRPr="00EF729B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6130" w:rsidP="007206AE" w:rsidRDefault="00506130" w14:paraId="31234B3E" w14:textId="77777777">
      <w:pPr>
        <w:spacing w:after="0" w:line="240" w:lineRule="auto"/>
      </w:pPr>
      <w:r>
        <w:separator/>
      </w:r>
    </w:p>
  </w:footnote>
  <w:footnote w:type="continuationSeparator" w:id="0">
    <w:p w:rsidR="00506130" w:rsidP="007206AE" w:rsidRDefault="00506130" w14:paraId="5330FCDA" w14:textId="77777777">
      <w:pPr>
        <w:spacing w:after="0" w:line="240" w:lineRule="auto"/>
      </w:pPr>
      <w:r>
        <w:continuationSeparator/>
      </w:r>
    </w:p>
  </w:footnote>
  <w:footnote w:id="1">
    <w:p w:rsidRPr="00EE2610" w:rsidR="004B2358" w:rsidP="004B2358" w:rsidRDefault="004B2358" w14:paraId="1525EF2E" w14:textId="77777777">
      <w:pPr>
        <w:pStyle w:val="FootnoteText"/>
        <w:jc w:val="both"/>
        <w:rPr>
          <w:i/>
          <w:iCs/>
          <w:sz w:val="12"/>
          <w:szCs w:val="12"/>
        </w:rPr>
      </w:pPr>
      <w:r w:rsidRPr="002A101E">
        <w:rPr>
          <w:rStyle w:val="FootnoteReference"/>
          <w:b/>
          <w:bCs/>
          <w:i/>
          <w:iCs/>
          <w:sz w:val="12"/>
          <w:szCs w:val="12"/>
        </w:rPr>
        <w:footnoteRef/>
      </w:r>
      <w:r w:rsidRPr="002A101E">
        <w:rPr>
          <w:i/>
          <w:iCs/>
          <w:sz w:val="12"/>
          <w:szCs w:val="12"/>
        </w:rPr>
        <w:t xml:space="preserve"> </w:t>
      </w:r>
      <w:r w:rsidRPr="00EE2610">
        <w:rPr>
          <w:i/>
          <w:iCs/>
          <w:sz w:val="12"/>
          <w:szCs w:val="12"/>
        </w:rPr>
        <w:t xml:space="preserve">U slučaju grupe ponuđača potrebno je navesti podatke o svim ponuđačima, s naznakom koji ponuđač je predstavnik grupe. // In </w:t>
      </w:r>
      <w:proofErr w:type="spellStart"/>
      <w:r w:rsidRPr="00EE2610">
        <w:rPr>
          <w:i/>
          <w:iCs/>
          <w:sz w:val="12"/>
          <w:szCs w:val="12"/>
        </w:rPr>
        <w:t>the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case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of</w:t>
      </w:r>
      <w:proofErr w:type="spellEnd"/>
      <w:r w:rsidRPr="00EE2610">
        <w:rPr>
          <w:i/>
          <w:iCs/>
          <w:sz w:val="12"/>
          <w:szCs w:val="12"/>
        </w:rPr>
        <w:t xml:space="preserve"> a </w:t>
      </w:r>
      <w:proofErr w:type="spellStart"/>
      <w:r w:rsidRPr="00EE2610">
        <w:rPr>
          <w:i/>
          <w:iCs/>
          <w:sz w:val="12"/>
          <w:szCs w:val="12"/>
        </w:rPr>
        <w:t>group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of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bidders</w:t>
      </w:r>
      <w:proofErr w:type="spellEnd"/>
      <w:r w:rsidRPr="00EE2610">
        <w:rPr>
          <w:i/>
          <w:iCs/>
          <w:sz w:val="12"/>
          <w:szCs w:val="12"/>
        </w:rPr>
        <w:t xml:space="preserve">, </w:t>
      </w:r>
      <w:proofErr w:type="spellStart"/>
      <w:r w:rsidRPr="00EE2610">
        <w:rPr>
          <w:i/>
          <w:iCs/>
          <w:sz w:val="12"/>
          <w:szCs w:val="12"/>
        </w:rPr>
        <w:t>it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is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necessary</w:t>
      </w:r>
      <w:proofErr w:type="spellEnd"/>
      <w:r w:rsidRPr="00EE2610">
        <w:rPr>
          <w:i/>
          <w:iCs/>
          <w:sz w:val="12"/>
          <w:szCs w:val="12"/>
        </w:rPr>
        <w:t xml:space="preserve"> to provide </w:t>
      </w:r>
      <w:proofErr w:type="spellStart"/>
      <w:r w:rsidRPr="00EE2610">
        <w:rPr>
          <w:i/>
          <w:iCs/>
          <w:sz w:val="12"/>
          <w:szCs w:val="12"/>
        </w:rPr>
        <w:t>information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about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all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bidders</w:t>
      </w:r>
      <w:proofErr w:type="spellEnd"/>
      <w:r w:rsidRPr="00EE2610">
        <w:rPr>
          <w:i/>
          <w:iCs/>
          <w:sz w:val="12"/>
          <w:szCs w:val="12"/>
        </w:rPr>
        <w:t xml:space="preserve">, </w:t>
      </w:r>
      <w:proofErr w:type="spellStart"/>
      <w:r w:rsidRPr="00EE2610">
        <w:rPr>
          <w:i/>
          <w:iCs/>
          <w:sz w:val="12"/>
          <w:szCs w:val="12"/>
        </w:rPr>
        <w:t>indicating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which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bidder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is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the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representative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of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the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group</w:t>
      </w:r>
      <w:proofErr w:type="spellEnd"/>
      <w:r w:rsidRPr="00EE2610">
        <w:rPr>
          <w:i/>
          <w:iCs/>
          <w:sz w:val="12"/>
          <w:szCs w:val="12"/>
        </w:rPr>
        <w:t xml:space="preserve">. </w:t>
      </w:r>
    </w:p>
  </w:footnote>
  <w:footnote w:id="2">
    <w:p w:rsidRPr="00EE2610" w:rsidR="00334CC1" w:rsidP="00334CC1" w:rsidRDefault="00334CC1" w14:paraId="25C7695D" w14:textId="5D94F332">
      <w:pPr>
        <w:pStyle w:val="FootnoteText"/>
        <w:jc w:val="both"/>
        <w:rPr>
          <w:i/>
          <w:iCs/>
          <w:sz w:val="12"/>
          <w:szCs w:val="12"/>
        </w:rPr>
      </w:pPr>
      <w:r w:rsidRPr="00EE2610">
        <w:rPr>
          <w:rStyle w:val="FootnoteReference"/>
          <w:b/>
          <w:bCs/>
          <w:i/>
          <w:iCs/>
          <w:sz w:val="12"/>
          <w:szCs w:val="12"/>
        </w:rPr>
        <w:footnoteRef/>
      </w:r>
      <w:r w:rsidRPr="00EE2610">
        <w:rPr>
          <w:i/>
          <w:iCs/>
          <w:sz w:val="12"/>
          <w:szCs w:val="12"/>
        </w:rPr>
        <w:t xml:space="preserve"> Ukoliko je ponuđač fizičko lice, obavezno je </w:t>
      </w:r>
      <w:r w:rsidRPr="00EE2610" w:rsidR="00652EAE">
        <w:rPr>
          <w:i/>
          <w:iCs/>
          <w:sz w:val="12"/>
          <w:szCs w:val="12"/>
        </w:rPr>
        <w:t xml:space="preserve">umjesto adrese </w:t>
      </w:r>
      <w:r w:rsidRPr="00EE2610" w:rsidR="003C40BD">
        <w:rPr>
          <w:i/>
          <w:iCs/>
          <w:sz w:val="12"/>
          <w:szCs w:val="12"/>
        </w:rPr>
        <w:t>označiti</w:t>
      </w:r>
      <w:r w:rsidRPr="00EE2610">
        <w:rPr>
          <w:i/>
          <w:iCs/>
          <w:sz w:val="12"/>
          <w:szCs w:val="12"/>
        </w:rPr>
        <w:t xml:space="preserve"> </w:t>
      </w:r>
      <w:r w:rsidRPr="00EE2610" w:rsidR="00A35CCD">
        <w:rPr>
          <w:b/>
          <w:bCs/>
          <w:i/>
          <w:iCs/>
          <w:sz w:val="12"/>
          <w:szCs w:val="12"/>
        </w:rPr>
        <w:t>s</w:t>
      </w:r>
      <w:r w:rsidRPr="00EE2610">
        <w:rPr>
          <w:b/>
          <w:bCs/>
          <w:i/>
          <w:iCs/>
          <w:sz w:val="12"/>
          <w:szCs w:val="12"/>
        </w:rPr>
        <w:t xml:space="preserve">tatus </w:t>
      </w:r>
      <w:proofErr w:type="spellStart"/>
      <w:r w:rsidRPr="00EE2610">
        <w:rPr>
          <w:b/>
          <w:bCs/>
          <w:i/>
          <w:iCs/>
          <w:sz w:val="12"/>
          <w:szCs w:val="12"/>
        </w:rPr>
        <w:t>rezidentnost</w:t>
      </w:r>
      <w:r w:rsidRPr="00EE2610" w:rsidR="00652EAE">
        <w:rPr>
          <w:b/>
          <w:bCs/>
          <w:i/>
          <w:iCs/>
          <w:sz w:val="12"/>
          <w:szCs w:val="12"/>
        </w:rPr>
        <w:t>i</w:t>
      </w:r>
      <w:proofErr w:type="spellEnd"/>
      <w:r w:rsidRPr="00EE2610" w:rsidR="00652EAE">
        <w:rPr>
          <w:i/>
          <w:iCs/>
          <w:sz w:val="12"/>
          <w:szCs w:val="12"/>
        </w:rPr>
        <w:t xml:space="preserve">. </w:t>
      </w:r>
      <w:r w:rsidRPr="00EE2610">
        <w:rPr>
          <w:i/>
          <w:iCs/>
          <w:sz w:val="12"/>
          <w:szCs w:val="12"/>
        </w:rPr>
        <w:t xml:space="preserve"> </w:t>
      </w:r>
      <w:r w:rsidRPr="00EE2610" w:rsidR="00652EAE">
        <w:rPr>
          <w:i/>
          <w:iCs/>
          <w:sz w:val="12"/>
          <w:szCs w:val="12"/>
        </w:rPr>
        <w:t>U</w:t>
      </w:r>
      <w:r w:rsidRPr="00EE2610" w:rsidR="003C40BD">
        <w:rPr>
          <w:i/>
          <w:iCs/>
          <w:sz w:val="12"/>
          <w:szCs w:val="12"/>
        </w:rPr>
        <w:t>koliko je</w:t>
      </w:r>
      <w:r w:rsidRPr="00EE2610">
        <w:rPr>
          <w:i/>
          <w:iCs/>
          <w:sz w:val="12"/>
          <w:szCs w:val="12"/>
        </w:rPr>
        <w:t xml:space="preserve"> adres</w:t>
      </w:r>
      <w:r w:rsidRPr="00EE2610" w:rsidR="003C40BD">
        <w:rPr>
          <w:i/>
          <w:iCs/>
          <w:sz w:val="12"/>
          <w:szCs w:val="12"/>
        </w:rPr>
        <w:t>a</w:t>
      </w:r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prebivališta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r w:rsidRPr="00EE2610" w:rsidR="00A35CCD">
        <w:rPr>
          <w:i/>
          <w:iCs/>
          <w:sz w:val="12"/>
          <w:szCs w:val="12"/>
        </w:rPr>
        <w:t xml:space="preserve">lica </w:t>
      </w:r>
      <w:r w:rsidRPr="00EE2610">
        <w:rPr>
          <w:i/>
          <w:iCs/>
          <w:sz w:val="12"/>
          <w:szCs w:val="12"/>
        </w:rPr>
        <w:t xml:space="preserve">prijavljenog u evidenciji CIPS-a </w:t>
      </w:r>
      <w:r w:rsidRPr="00EE2610" w:rsidR="003C40BD">
        <w:rPr>
          <w:b/>
          <w:bCs/>
          <w:i/>
          <w:iCs/>
          <w:sz w:val="12"/>
          <w:szCs w:val="12"/>
        </w:rPr>
        <w:t xml:space="preserve">u </w:t>
      </w:r>
      <w:r w:rsidRPr="00EE2610" w:rsidR="008158D8">
        <w:rPr>
          <w:b/>
          <w:bCs/>
          <w:i/>
          <w:iCs/>
          <w:sz w:val="12"/>
          <w:szCs w:val="12"/>
        </w:rPr>
        <w:t>F</w:t>
      </w:r>
      <w:r w:rsidRPr="00EE2610" w:rsidR="003C40BD">
        <w:rPr>
          <w:b/>
          <w:bCs/>
          <w:i/>
          <w:iCs/>
          <w:sz w:val="12"/>
          <w:szCs w:val="12"/>
        </w:rPr>
        <w:t>ederaciji BiH</w:t>
      </w:r>
      <w:r w:rsidRPr="00EE2610">
        <w:rPr>
          <w:i/>
          <w:iCs/>
          <w:sz w:val="12"/>
          <w:szCs w:val="12"/>
        </w:rPr>
        <w:t xml:space="preserve"> </w:t>
      </w:r>
      <w:r w:rsidRPr="00EE2610" w:rsidR="00652EAE">
        <w:rPr>
          <w:i/>
          <w:iCs/>
          <w:sz w:val="12"/>
          <w:szCs w:val="12"/>
        </w:rPr>
        <w:t xml:space="preserve">treba označiti: </w:t>
      </w:r>
      <w:r w:rsidRPr="00EE2610">
        <w:rPr>
          <w:b/>
          <w:bCs/>
          <w:i/>
          <w:iCs/>
          <w:sz w:val="12"/>
          <w:szCs w:val="12"/>
        </w:rPr>
        <w:t xml:space="preserve">Rezident </w:t>
      </w:r>
      <w:proofErr w:type="spellStart"/>
      <w:r w:rsidRPr="00EE2610">
        <w:rPr>
          <w:b/>
          <w:bCs/>
          <w:i/>
          <w:iCs/>
          <w:sz w:val="12"/>
          <w:szCs w:val="12"/>
        </w:rPr>
        <w:t>FBiH</w:t>
      </w:r>
      <w:proofErr w:type="spellEnd"/>
      <w:r w:rsidRPr="00EE2610" w:rsidR="00A35CCD">
        <w:rPr>
          <w:i/>
          <w:iCs/>
          <w:sz w:val="12"/>
          <w:szCs w:val="12"/>
        </w:rPr>
        <w:t>;</w:t>
      </w:r>
      <w:r w:rsidRPr="00EE2610" w:rsidR="008158D8">
        <w:rPr>
          <w:i/>
          <w:iCs/>
          <w:sz w:val="12"/>
          <w:szCs w:val="12"/>
        </w:rPr>
        <w:t xml:space="preserve"> </w:t>
      </w:r>
      <w:r w:rsidRPr="00EE2610" w:rsidR="00652EAE">
        <w:rPr>
          <w:i/>
          <w:iCs/>
          <w:sz w:val="12"/>
          <w:szCs w:val="12"/>
        </w:rPr>
        <w:t>lica</w:t>
      </w:r>
      <w:r w:rsidRPr="00EE2610" w:rsidR="008158D8">
        <w:rPr>
          <w:i/>
          <w:iCs/>
          <w:sz w:val="12"/>
          <w:szCs w:val="12"/>
        </w:rPr>
        <w:t xml:space="preserve"> koje imaju adresu </w:t>
      </w:r>
      <w:proofErr w:type="spellStart"/>
      <w:r w:rsidRPr="00EE2610" w:rsidR="00634D46">
        <w:rPr>
          <w:i/>
          <w:iCs/>
          <w:sz w:val="12"/>
          <w:szCs w:val="12"/>
        </w:rPr>
        <w:t>prebivališta</w:t>
      </w:r>
      <w:proofErr w:type="spellEnd"/>
      <w:r w:rsidRPr="00EE2610" w:rsidR="00634D46">
        <w:rPr>
          <w:i/>
          <w:iCs/>
          <w:sz w:val="12"/>
          <w:szCs w:val="12"/>
        </w:rPr>
        <w:t xml:space="preserve"> u Republici Srpskoj, Br</w:t>
      </w:r>
      <w:r w:rsidRPr="00EE2610" w:rsidR="00A35CCD">
        <w:rPr>
          <w:i/>
          <w:iCs/>
          <w:sz w:val="12"/>
          <w:szCs w:val="12"/>
        </w:rPr>
        <w:t>č</w:t>
      </w:r>
      <w:r w:rsidRPr="00EE2610" w:rsidR="00634D46">
        <w:rPr>
          <w:i/>
          <w:iCs/>
          <w:sz w:val="12"/>
          <w:szCs w:val="12"/>
        </w:rPr>
        <w:t>ko Distriktu ili inostranstvu</w:t>
      </w:r>
      <w:r w:rsidRPr="00EE2610" w:rsidR="00A35CCD">
        <w:rPr>
          <w:i/>
          <w:iCs/>
          <w:sz w:val="12"/>
          <w:szCs w:val="12"/>
        </w:rPr>
        <w:t xml:space="preserve"> trebaju označiti</w:t>
      </w:r>
      <w:r w:rsidRPr="00EE2610" w:rsidR="006A2388">
        <w:rPr>
          <w:i/>
          <w:iCs/>
          <w:sz w:val="12"/>
          <w:szCs w:val="12"/>
        </w:rPr>
        <w:t xml:space="preserve">: </w:t>
      </w:r>
      <w:r w:rsidRPr="00EE2610" w:rsidR="00A35CCD">
        <w:rPr>
          <w:b/>
          <w:bCs/>
          <w:i/>
          <w:iCs/>
          <w:sz w:val="12"/>
          <w:szCs w:val="12"/>
        </w:rPr>
        <w:t>NEREZIDENT</w:t>
      </w:r>
      <w:r w:rsidRPr="00EE2610" w:rsidR="00212D93">
        <w:rPr>
          <w:b/>
          <w:bCs/>
          <w:i/>
          <w:iCs/>
          <w:sz w:val="12"/>
          <w:szCs w:val="12"/>
        </w:rPr>
        <w:t xml:space="preserve">. </w:t>
      </w:r>
      <w:r w:rsidRPr="00EE2610">
        <w:rPr>
          <w:i/>
          <w:iCs/>
          <w:sz w:val="12"/>
          <w:szCs w:val="12"/>
        </w:rPr>
        <w:t xml:space="preserve">// </w:t>
      </w:r>
      <w:proofErr w:type="spellStart"/>
      <w:r w:rsidRPr="00EE2610" w:rsidR="00D47BD7">
        <w:rPr>
          <w:i/>
          <w:iCs/>
          <w:sz w:val="12"/>
          <w:szCs w:val="12"/>
        </w:rPr>
        <w:t>If</w:t>
      </w:r>
      <w:proofErr w:type="spellEnd"/>
      <w:r w:rsidRPr="00EE2610" w:rsidR="00D47BD7">
        <w:rPr>
          <w:i/>
          <w:iCs/>
          <w:sz w:val="12"/>
          <w:szCs w:val="12"/>
        </w:rPr>
        <w:t xml:space="preserve"> </w:t>
      </w:r>
      <w:proofErr w:type="spellStart"/>
      <w:r w:rsidRPr="00EE2610" w:rsidR="00D47BD7">
        <w:rPr>
          <w:i/>
          <w:iCs/>
          <w:sz w:val="12"/>
          <w:szCs w:val="12"/>
        </w:rPr>
        <w:t>the</w:t>
      </w:r>
      <w:proofErr w:type="spellEnd"/>
      <w:r w:rsidRPr="00EE2610" w:rsidR="00D47BD7">
        <w:rPr>
          <w:i/>
          <w:iCs/>
          <w:sz w:val="12"/>
          <w:szCs w:val="12"/>
        </w:rPr>
        <w:t xml:space="preserve"> </w:t>
      </w:r>
      <w:proofErr w:type="spellStart"/>
      <w:r w:rsidRPr="00EE2610" w:rsidR="00D47BD7">
        <w:rPr>
          <w:i/>
          <w:iCs/>
          <w:sz w:val="12"/>
          <w:szCs w:val="12"/>
        </w:rPr>
        <w:t>bidder</w:t>
      </w:r>
      <w:proofErr w:type="spellEnd"/>
      <w:r w:rsidRPr="00EE2610" w:rsidR="00D47BD7">
        <w:rPr>
          <w:i/>
          <w:iCs/>
          <w:sz w:val="12"/>
          <w:szCs w:val="12"/>
        </w:rPr>
        <w:t xml:space="preserve"> </w:t>
      </w:r>
      <w:proofErr w:type="spellStart"/>
      <w:r w:rsidRPr="00EE2610" w:rsidR="00D47BD7">
        <w:rPr>
          <w:i/>
          <w:iCs/>
          <w:sz w:val="12"/>
          <w:szCs w:val="12"/>
        </w:rPr>
        <w:t>is</w:t>
      </w:r>
      <w:proofErr w:type="spellEnd"/>
      <w:r w:rsidRPr="00EE2610" w:rsidR="00D47BD7">
        <w:rPr>
          <w:i/>
          <w:iCs/>
          <w:sz w:val="12"/>
          <w:szCs w:val="12"/>
        </w:rPr>
        <w:t xml:space="preserve"> a </w:t>
      </w:r>
      <w:proofErr w:type="spellStart"/>
      <w:r w:rsidRPr="00EE2610" w:rsidR="00D47BD7">
        <w:rPr>
          <w:i/>
          <w:iCs/>
          <w:sz w:val="12"/>
          <w:szCs w:val="12"/>
        </w:rPr>
        <w:t>natural</w:t>
      </w:r>
      <w:proofErr w:type="spellEnd"/>
      <w:r w:rsidRPr="00EE2610" w:rsidR="00D47BD7">
        <w:rPr>
          <w:i/>
          <w:iCs/>
          <w:sz w:val="12"/>
          <w:szCs w:val="12"/>
        </w:rPr>
        <w:t xml:space="preserve"> </w:t>
      </w:r>
      <w:proofErr w:type="spellStart"/>
      <w:r w:rsidRPr="00EE2610" w:rsidR="00D47BD7">
        <w:rPr>
          <w:i/>
          <w:iCs/>
          <w:sz w:val="12"/>
          <w:szCs w:val="12"/>
        </w:rPr>
        <w:t>person</w:t>
      </w:r>
      <w:proofErr w:type="spellEnd"/>
      <w:r w:rsidRPr="00EE2610" w:rsidR="00D47BD7">
        <w:rPr>
          <w:i/>
          <w:iCs/>
          <w:sz w:val="12"/>
          <w:szCs w:val="12"/>
        </w:rPr>
        <w:t xml:space="preserve">, </w:t>
      </w:r>
      <w:proofErr w:type="spellStart"/>
      <w:r w:rsidRPr="00EE2610" w:rsidR="00D47BD7">
        <w:rPr>
          <w:i/>
          <w:iCs/>
          <w:sz w:val="12"/>
          <w:szCs w:val="12"/>
        </w:rPr>
        <w:t>residency</w:t>
      </w:r>
      <w:proofErr w:type="spellEnd"/>
      <w:r w:rsidRPr="00EE2610" w:rsidR="00D47BD7">
        <w:rPr>
          <w:i/>
          <w:iCs/>
          <w:sz w:val="12"/>
          <w:szCs w:val="12"/>
        </w:rPr>
        <w:t xml:space="preserve"> status must </w:t>
      </w:r>
      <w:proofErr w:type="spellStart"/>
      <w:r w:rsidRPr="00EE2610" w:rsidR="00D47BD7">
        <w:rPr>
          <w:i/>
          <w:iCs/>
          <w:sz w:val="12"/>
          <w:szCs w:val="12"/>
        </w:rPr>
        <w:t>be</w:t>
      </w:r>
      <w:proofErr w:type="spellEnd"/>
      <w:r w:rsidRPr="00EE2610" w:rsidR="00D47BD7">
        <w:rPr>
          <w:i/>
          <w:iCs/>
          <w:sz w:val="12"/>
          <w:szCs w:val="12"/>
        </w:rPr>
        <w:t xml:space="preserve"> </w:t>
      </w:r>
      <w:proofErr w:type="spellStart"/>
      <w:r w:rsidRPr="00EE2610" w:rsidR="00D47BD7">
        <w:rPr>
          <w:i/>
          <w:iCs/>
          <w:sz w:val="12"/>
          <w:szCs w:val="12"/>
        </w:rPr>
        <w:t>indicated</w:t>
      </w:r>
      <w:proofErr w:type="spellEnd"/>
      <w:r w:rsidRPr="00EE2610" w:rsidR="00D47BD7">
        <w:rPr>
          <w:i/>
          <w:iCs/>
          <w:sz w:val="12"/>
          <w:szCs w:val="12"/>
        </w:rPr>
        <w:t xml:space="preserve"> </w:t>
      </w:r>
      <w:proofErr w:type="spellStart"/>
      <w:r w:rsidRPr="00EE2610" w:rsidR="00D47BD7">
        <w:rPr>
          <w:i/>
          <w:iCs/>
          <w:sz w:val="12"/>
          <w:szCs w:val="12"/>
        </w:rPr>
        <w:t>instead</w:t>
      </w:r>
      <w:proofErr w:type="spellEnd"/>
      <w:r w:rsidRPr="00EE2610" w:rsidR="00D47BD7">
        <w:rPr>
          <w:i/>
          <w:iCs/>
          <w:sz w:val="12"/>
          <w:szCs w:val="12"/>
        </w:rPr>
        <w:t xml:space="preserve"> </w:t>
      </w:r>
      <w:proofErr w:type="spellStart"/>
      <w:r w:rsidRPr="00EE2610" w:rsidR="00D47BD7">
        <w:rPr>
          <w:i/>
          <w:iCs/>
          <w:sz w:val="12"/>
          <w:szCs w:val="12"/>
        </w:rPr>
        <w:t>of</w:t>
      </w:r>
      <w:proofErr w:type="spellEnd"/>
      <w:r w:rsidRPr="00EE2610" w:rsidR="00D47BD7">
        <w:rPr>
          <w:i/>
          <w:iCs/>
          <w:sz w:val="12"/>
          <w:szCs w:val="12"/>
        </w:rPr>
        <w:t xml:space="preserve"> </w:t>
      </w:r>
      <w:proofErr w:type="spellStart"/>
      <w:r w:rsidRPr="00EE2610" w:rsidR="00D47BD7">
        <w:rPr>
          <w:i/>
          <w:iCs/>
          <w:sz w:val="12"/>
          <w:szCs w:val="12"/>
        </w:rPr>
        <w:t>an</w:t>
      </w:r>
      <w:proofErr w:type="spellEnd"/>
      <w:r w:rsidRPr="00EE2610" w:rsidR="00D47BD7">
        <w:rPr>
          <w:i/>
          <w:iCs/>
          <w:sz w:val="12"/>
          <w:szCs w:val="12"/>
        </w:rPr>
        <w:t xml:space="preserve"> </w:t>
      </w:r>
      <w:proofErr w:type="spellStart"/>
      <w:r w:rsidRPr="00EE2610" w:rsidR="00D47BD7">
        <w:rPr>
          <w:i/>
          <w:iCs/>
          <w:sz w:val="12"/>
          <w:szCs w:val="12"/>
        </w:rPr>
        <w:t>address</w:t>
      </w:r>
      <w:proofErr w:type="spellEnd"/>
      <w:r w:rsidRPr="00EE2610" w:rsidR="00D47BD7">
        <w:rPr>
          <w:i/>
          <w:iCs/>
          <w:sz w:val="12"/>
          <w:szCs w:val="12"/>
        </w:rPr>
        <w:t>.</w:t>
      </w:r>
      <w:r w:rsidRPr="00EE2610" w:rsidR="00D47BD7">
        <w:rPr>
          <w:b/>
          <w:bCs/>
          <w:i/>
          <w:iCs/>
          <w:sz w:val="12"/>
          <w:szCs w:val="12"/>
        </w:rPr>
        <w:t xml:space="preserve"> </w:t>
      </w:r>
      <w:proofErr w:type="spellStart"/>
      <w:r w:rsidRPr="00EE2610" w:rsidR="00D47BD7">
        <w:rPr>
          <w:i/>
          <w:iCs/>
          <w:sz w:val="12"/>
          <w:szCs w:val="12"/>
        </w:rPr>
        <w:t>If</w:t>
      </w:r>
      <w:proofErr w:type="spellEnd"/>
      <w:r w:rsidRPr="00EE2610" w:rsidR="00D47BD7">
        <w:rPr>
          <w:i/>
          <w:iCs/>
          <w:sz w:val="12"/>
          <w:szCs w:val="12"/>
        </w:rPr>
        <w:t xml:space="preserve"> </w:t>
      </w:r>
      <w:proofErr w:type="spellStart"/>
      <w:r w:rsidRPr="00EE2610" w:rsidR="00D47BD7">
        <w:rPr>
          <w:i/>
          <w:iCs/>
          <w:sz w:val="12"/>
          <w:szCs w:val="12"/>
        </w:rPr>
        <w:t>the</w:t>
      </w:r>
      <w:proofErr w:type="spellEnd"/>
      <w:r w:rsidRPr="00EE2610" w:rsidR="00D47BD7">
        <w:rPr>
          <w:i/>
          <w:iCs/>
          <w:sz w:val="12"/>
          <w:szCs w:val="12"/>
        </w:rPr>
        <w:t xml:space="preserve"> </w:t>
      </w:r>
      <w:proofErr w:type="spellStart"/>
      <w:r w:rsidRPr="00EE2610" w:rsidR="00D47BD7">
        <w:rPr>
          <w:i/>
          <w:iCs/>
          <w:sz w:val="12"/>
          <w:szCs w:val="12"/>
        </w:rPr>
        <w:t>permanent</w:t>
      </w:r>
      <w:proofErr w:type="spellEnd"/>
      <w:r w:rsidRPr="00EE2610" w:rsidR="00D47BD7">
        <w:rPr>
          <w:i/>
          <w:iCs/>
          <w:sz w:val="12"/>
          <w:szCs w:val="12"/>
        </w:rPr>
        <w:t xml:space="preserve"> </w:t>
      </w:r>
      <w:proofErr w:type="spellStart"/>
      <w:r w:rsidRPr="00EE2610" w:rsidR="00D47BD7">
        <w:rPr>
          <w:i/>
          <w:iCs/>
          <w:sz w:val="12"/>
          <w:szCs w:val="12"/>
        </w:rPr>
        <w:t>residence</w:t>
      </w:r>
      <w:proofErr w:type="spellEnd"/>
      <w:r w:rsidRPr="00EE2610" w:rsidR="00D47BD7">
        <w:rPr>
          <w:i/>
          <w:iCs/>
          <w:sz w:val="12"/>
          <w:szCs w:val="12"/>
        </w:rPr>
        <w:t xml:space="preserve"> </w:t>
      </w:r>
      <w:proofErr w:type="spellStart"/>
      <w:r w:rsidRPr="00EE2610" w:rsidR="00D47BD7">
        <w:rPr>
          <w:i/>
          <w:iCs/>
          <w:sz w:val="12"/>
          <w:szCs w:val="12"/>
        </w:rPr>
        <w:t>address</w:t>
      </w:r>
      <w:proofErr w:type="spellEnd"/>
      <w:r w:rsidRPr="00EE2610" w:rsidR="00D47BD7">
        <w:rPr>
          <w:i/>
          <w:iCs/>
          <w:sz w:val="12"/>
          <w:szCs w:val="12"/>
        </w:rPr>
        <w:t xml:space="preserve"> </w:t>
      </w:r>
      <w:proofErr w:type="spellStart"/>
      <w:r w:rsidRPr="00EE2610" w:rsidR="00D47BD7">
        <w:rPr>
          <w:i/>
          <w:iCs/>
          <w:sz w:val="12"/>
          <w:szCs w:val="12"/>
        </w:rPr>
        <w:t>registered</w:t>
      </w:r>
      <w:proofErr w:type="spellEnd"/>
      <w:r w:rsidRPr="00EE2610" w:rsidR="00D47BD7">
        <w:rPr>
          <w:i/>
          <w:iCs/>
          <w:sz w:val="12"/>
          <w:szCs w:val="12"/>
        </w:rPr>
        <w:t xml:space="preserve"> in </w:t>
      </w:r>
      <w:proofErr w:type="spellStart"/>
      <w:r w:rsidRPr="00EE2610" w:rsidR="00D47BD7">
        <w:rPr>
          <w:i/>
          <w:iCs/>
          <w:sz w:val="12"/>
          <w:szCs w:val="12"/>
        </w:rPr>
        <w:t>the</w:t>
      </w:r>
      <w:proofErr w:type="spellEnd"/>
      <w:r w:rsidRPr="00EE2610" w:rsidR="00D47BD7">
        <w:rPr>
          <w:i/>
          <w:iCs/>
          <w:sz w:val="12"/>
          <w:szCs w:val="12"/>
        </w:rPr>
        <w:t xml:space="preserve"> CIPS </w:t>
      </w:r>
      <w:proofErr w:type="spellStart"/>
      <w:r w:rsidRPr="00EE2610" w:rsidR="00D47BD7">
        <w:rPr>
          <w:i/>
          <w:iCs/>
          <w:sz w:val="12"/>
          <w:szCs w:val="12"/>
        </w:rPr>
        <w:t>records</w:t>
      </w:r>
      <w:proofErr w:type="spellEnd"/>
      <w:r w:rsidRPr="00EE2610" w:rsidR="00D47BD7">
        <w:rPr>
          <w:i/>
          <w:iCs/>
          <w:sz w:val="12"/>
          <w:szCs w:val="12"/>
        </w:rPr>
        <w:t xml:space="preserve"> </w:t>
      </w:r>
      <w:proofErr w:type="spellStart"/>
      <w:r w:rsidRPr="00EE2610" w:rsidR="00D47BD7">
        <w:rPr>
          <w:i/>
          <w:iCs/>
          <w:sz w:val="12"/>
          <w:szCs w:val="12"/>
        </w:rPr>
        <w:t>is</w:t>
      </w:r>
      <w:proofErr w:type="spellEnd"/>
      <w:r w:rsidRPr="00EE2610" w:rsidR="00D47BD7">
        <w:rPr>
          <w:i/>
          <w:iCs/>
          <w:sz w:val="12"/>
          <w:szCs w:val="12"/>
        </w:rPr>
        <w:t xml:space="preserve"> in </w:t>
      </w:r>
      <w:proofErr w:type="spellStart"/>
      <w:r w:rsidRPr="00EE2610" w:rsidR="00D47BD7">
        <w:rPr>
          <w:i/>
          <w:iCs/>
          <w:sz w:val="12"/>
          <w:szCs w:val="12"/>
        </w:rPr>
        <w:t>the</w:t>
      </w:r>
      <w:proofErr w:type="spellEnd"/>
      <w:r w:rsidRPr="00EE2610" w:rsidR="00D47BD7">
        <w:rPr>
          <w:i/>
          <w:iCs/>
          <w:sz w:val="12"/>
          <w:szCs w:val="12"/>
        </w:rPr>
        <w:t xml:space="preserve"> </w:t>
      </w:r>
      <w:proofErr w:type="spellStart"/>
      <w:r w:rsidRPr="00EE2610" w:rsidR="00557B4E">
        <w:rPr>
          <w:i/>
          <w:iCs/>
          <w:sz w:val="12"/>
          <w:szCs w:val="12"/>
        </w:rPr>
        <w:t>FBiH</w:t>
      </w:r>
      <w:proofErr w:type="spellEnd"/>
      <w:r w:rsidRPr="00EE2610" w:rsidR="00D47BD7">
        <w:rPr>
          <w:i/>
          <w:iCs/>
          <w:sz w:val="12"/>
          <w:szCs w:val="12"/>
        </w:rPr>
        <w:t xml:space="preserve">, </w:t>
      </w:r>
      <w:proofErr w:type="spellStart"/>
      <w:r w:rsidRPr="00EE2610" w:rsidR="00D47BD7">
        <w:rPr>
          <w:i/>
          <w:iCs/>
          <w:sz w:val="12"/>
          <w:szCs w:val="12"/>
        </w:rPr>
        <w:t>the</w:t>
      </w:r>
      <w:proofErr w:type="spellEnd"/>
      <w:r w:rsidRPr="00EE2610" w:rsidR="00D47BD7">
        <w:rPr>
          <w:i/>
          <w:iCs/>
          <w:sz w:val="12"/>
          <w:szCs w:val="12"/>
        </w:rPr>
        <w:t xml:space="preserve"> </w:t>
      </w:r>
      <w:proofErr w:type="spellStart"/>
      <w:r w:rsidRPr="00EE2610" w:rsidR="00D47BD7">
        <w:rPr>
          <w:i/>
          <w:iCs/>
          <w:sz w:val="12"/>
          <w:szCs w:val="12"/>
        </w:rPr>
        <w:t>bidder</w:t>
      </w:r>
      <w:proofErr w:type="spellEnd"/>
      <w:r w:rsidRPr="00EE2610" w:rsidR="00D47BD7">
        <w:rPr>
          <w:i/>
          <w:iCs/>
          <w:sz w:val="12"/>
          <w:szCs w:val="12"/>
        </w:rPr>
        <w:t xml:space="preserve"> </w:t>
      </w:r>
      <w:proofErr w:type="spellStart"/>
      <w:r w:rsidRPr="00EE2610" w:rsidR="00D47BD7">
        <w:rPr>
          <w:i/>
          <w:iCs/>
          <w:sz w:val="12"/>
          <w:szCs w:val="12"/>
        </w:rPr>
        <w:t>shall</w:t>
      </w:r>
      <w:proofErr w:type="spellEnd"/>
      <w:r w:rsidRPr="00EE2610" w:rsidR="00D47BD7">
        <w:rPr>
          <w:i/>
          <w:iCs/>
          <w:sz w:val="12"/>
          <w:szCs w:val="12"/>
        </w:rPr>
        <w:t xml:space="preserve"> </w:t>
      </w:r>
      <w:proofErr w:type="spellStart"/>
      <w:r w:rsidRPr="00EE2610" w:rsidR="00D47BD7">
        <w:rPr>
          <w:i/>
          <w:iCs/>
          <w:sz w:val="12"/>
          <w:szCs w:val="12"/>
        </w:rPr>
        <w:t>mark</w:t>
      </w:r>
      <w:proofErr w:type="spellEnd"/>
      <w:r w:rsidRPr="00EE2610" w:rsidR="00D47BD7">
        <w:rPr>
          <w:i/>
          <w:iCs/>
          <w:sz w:val="12"/>
          <w:szCs w:val="12"/>
        </w:rPr>
        <w:t xml:space="preserve">: </w:t>
      </w:r>
      <w:proofErr w:type="spellStart"/>
      <w:r w:rsidRPr="00EE2610" w:rsidR="00D47BD7">
        <w:rPr>
          <w:b/>
          <w:bCs/>
          <w:i/>
          <w:iCs/>
          <w:sz w:val="12"/>
          <w:szCs w:val="12"/>
        </w:rPr>
        <w:t>Resident</w:t>
      </w:r>
      <w:proofErr w:type="spellEnd"/>
      <w:r w:rsidRPr="00EE2610" w:rsidR="00D47BD7">
        <w:rPr>
          <w:b/>
          <w:bCs/>
          <w:i/>
          <w:iCs/>
          <w:sz w:val="12"/>
          <w:szCs w:val="12"/>
        </w:rPr>
        <w:t xml:space="preserve"> </w:t>
      </w:r>
      <w:proofErr w:type="spellStart"/>
      <w:r w:rsidRPr="00EE2610" w:rsidR="00D47BD7">
        <w:rPr>
          <w:b/>
          <w:bCs/>
          <w:i/>
          <w:iCs/>
          <w:sz w:val="12"/>
          <w:szCs w:val="12"/>
        </w:rPr>
        <w:t>of</w:t>
      </w:r>
      <w:proofErr w:type="spellEnd"/>
      <w:r w:rsidRPr="00EE2610" w:rsidR="00D47BD7">
        <w:rPr>
          <w:b/>
          <w:bCs/>
          <w:i/>
          <w:iCs/>
          <w:sz w:val="12"/>
          <w:szCs w:val="12"/>
        </w:rPr>
        <w:t xml:space="preserve"> </w:t>
      </w:r>
      <w:proofErr w:type="spellStart"/>
      <w:r w:rsidRPr="00EE2610" w:rsidR="00D47BD7">
        <w:rPr>
          <w:b/>
          <w:bCs/>
          <w:i/>
          <w:iCs/>
          <w:sz w:val="12"/>
          <w:szCs w:val="12"/>
        </w:rPr>
        <w:t>FBiH</w:t>
      </w:r>
      <w:proofErr w:type="spellEnd"/>
      <w:r w:rsidRPr="00EE2610" w:rsidR="00D47BD7">
        <w:rPr>
          <w:i/>
          <w:iCs/>
          <w:sz w:val="12"/>
          <w:szCs w:val="12"/>
        </w:rPr>
        <w:t xml:space="preserve">. Natural </w:t>
      </w:r>
      <w:proofErr w:type="spellStart"/>
      <w:r w:rsidRPr="00EE2610" w:rsidR="00D47BD7">
        <w:rPr>
          <w:i/>
          <w:iCs/>
          <w:sz w:val="12"/>
          <w:szCs w:val="12"/>
        </w:rPr>
        <w:t>persons</w:t>
      </w:r>
      <w:proofErr w:type="spellEnd"/>
      <w:r w:rsidRPr="00EE2610" w:rsidR="00D47BD7">
        <w:rPr>
          <w:i/>
          <w:iCs/>
          <w:sz w:val="12"/>
          <w:szCs w:val="12"/>
        </w:rPr>
        <w:t xml:space="preserve"> </w:t>
      </w:r>
      <w:proofErr w:type="spellStart"/>
      <w:r w:rsidRPr="00EE2610" w:rsidR="00D47BD7">
        <w:rPr>
          <w:i/>
          <w:iCs/>
          <w:sz w:val="12"/>
          <w:szCs w:val="12"/>
        </w:rPr>
        <w:t>whose</w:t>
      </w:r>
      <w:proofErr w:type="spellEnd"/>
      <w:r w:rsidRPr="00EE2610" w:rsidR="00D47BD7">
        <w:rPr>
          <w:i/>
          <w:iCs/>
          <w:sz w:val="12"/>
          <w:szCs w:val="12"/>
        </w:rPr>
        <w:t xml:space="preserve"> </w:t>
      </w:r>
      <w:proofErr w:type="spellStart"/>
      <w:r w:rsidRPr="00EE2610" w:rsidR="00D47BD7">
        <w:rPr>
          <w:i/>
          <w:iCs/>
          <w:sz w:val="12"/>
          <w:szCs w:val="12"/>
        </w:rPr>
        <w:t>registered</w:t>
      </w:r>
      <w:proofErr w:type="spellEnd"/>
      <w:r w:rsidRPr="00EE2610" w:rsidR="00D47BD7">
        <w:rPr>
          <w:i/>
          <w:iCs/>
          <w:sz w:val="12"/>
          <w:szCs w:val="12"/>
        </w:rPr>
        <w:t xml:space="preserve"> </w:t>
      </w:r>
      <w:proofErr w:type="spellStart"/>
      <w:r w:rsidRPr="00EE2610" w:rsidR="00D47BD7">
        <w:rPr>
          <w:i/>
          <w:iCs/>
          <w:sz w:val="12"/>
          <w:szCs w:val="12"/>
        </w:rPr>
        <w:t>permanent</w:t>
      </w:r>
      <w:proofErr w:type="spellEnd"/>
      <w:r w:rsidRPr="00EE2610" w:rsidR="00D47BD7">
        <w:rPr>
          <w:i/>
          <w:iCs/>
          <w:sz w:val="12"/>
          <w:szCs w:val="12"/>
        </w:rPr>
        <w:t xml:space="preserve"> </w:t>
      </w:r>
      <w:proofErr w:type="spellStart"/>
      <w:r w:rsidRPr="00EE2610" w:rsidR="00D47BD7">
        <w:rPr>
          <w:i/>
          <w:iCs/>
          <w:sz w:val="12"/>
          <w:szCs w:val="12"/>
        </w:rPr>
        <w:t>residence</w:t>
      </w:r>
      <w:proofErr w:type="spellEnd"/>
      <w:r w:rsidRPr="00EE2610" w:rsidR="00D47BD7">
        <w:rPr>
          <w:i/>
          <w:iCs/>
          <w:sz w:val="12"/>
          <w:szCs w:val="12"/>
        </w:rPr>
        <w:t xml:space="preserve"> </w:t>
      </w:r>
      <w:proofErr w:type="spellStart"/>
      <w:r w:rsidRPr="00EE2610" w:rsidR="00D47BD7">
        <w:rPr>
          <w:i/>
          <w:iCs/>
          <w:sz w:val="12"/>
          <w:szCs w:val="12"/>
        </w:rPr>
        <w:t>address</w:t>
      </w:r>
      <w:proofErr w:type="spellEnd"/>
      <w:r w:rsidRPr="00EE2610" w:rsidR="00D47BD7">
        <w:rPr>
          <w:i/>
          <w:iCs/>
          <w:sz w:val="12"/>
          <w:szCs w:val="12"/>
        </w:rPr>
        <w:t xml:space="preserve"> </w:t>
      </w:r>
      <w:proofErr w:type="spellStart"/>
      <w:r w:rsidRPr="00EE2610" w:rsidR="00D47BD7">
        <w:rPr>
          <w:i/>
          <w:iCs/>
          <w:sz w:val="12"/>
          <w:szCs w:val="12"/>
        </w:rPr>
        <w:t>is</w:t>
      </w:r>
      <w:proofErr w:type="spellEnd"/>
      <w:r w:rsidRPr="00EE2610" w:rsidR="00D47BD7">
        <w:rPr>
          <w:i/>
          <w:iCs/>
          <w:sz w:val="12"/>
          <w:szCs w:val="12"/>
        </w:rPr>
        <w:t xml:space="preserve"> in Republika Srpska, Brčko </w:t>
      </w:r>
      <w:proofErr w:type="spellStart"/>
      <w:r w:rsidRPr="00EE2610" w:rsidR="00D47BD7">
        <w:rPr>
          <w:i/>
          <w:iCs/>
          <w:sz w:val="12"/>
          <w:szCs w:val="12"/>
        </w:rPr>
        <w:t>District</w:t>
      </w:r>
      <w:proofErr w:type="spellEnd"/>
      <w:r w:rsidRPr="00EE2610" w:rsidR="00D47BD7">
        <w:rPr>
          <w:i/>
          <w:iCs/>
          <w:sz w:val="12"/>
          <w:szCs w:val="12"/>
        </w:rPr>
        <w:t xml:space="preserve"> </w:t>
      </w:r>
      <w:proofErr w:type="spellStart"/>
      <w:r w:rsidRPr="00EE2610" w:rsidR="00D47BD7">
        <w:rPr>
          <w:i/>
          <w:iCs/>
          <w:sz w:val="12"/>
          <w:szCs w:val="12"/>
        </w:rPr>
        <w:t>or</w:t>
      </w:r>
      <w:proofErr w:type="spellEnd"/>
      <w:r w:rsidRPr="00EE2610" w:rsidR="00D47BD7">
        <w:rPr>
          <w:i/>
          <w:iCs/>
          <w:sz w:val="12"/>
          <w:szCs w:val="12"/>
        </w:rPr>
        <w:t xml:space="preserve"> </w:t>
      </w:r>
      <w:proofErr w:type="spellStart"/>
      <w:r w:rsidRPr="00EE2610" w:rsidR="00D47BD7">
        <w:rPr>
          <w:i/>
          <w:iCs/>
          <w:sz w:val="12"/>
          <w:szCs w:val="12"/>
        </w:rPr>
        <w:t>abroad</w:t>
      </w:r>
      <w:proofErr w:type="spellEnd"/>
      <w:r w:rsidRPr="00EE2610" w:rsidR="00D47BD7">
        <w:rPr>
          <w:i/>
          <w:iCs/>
          <w:sz w:val="12"/>
          <w:szCs w:val="12"/>
        </w:rPr>
        <w:t xml:space="preserve"> </w:t>
      </w:r>
      <w:proofErr w:type="spellStart"/>
      <w:r w:rsidRPr="00EE2610" w:rsidR="00D47BD7">
        <w:rPr>
          <w:i/>
          <w:iCs/>
          <w:sz w:val="12"/>
          <w:szCs w:val="12"/>
        </w:rPr>
        <w:t>shall</w:t>
      </w:r>
      <w:proofErr w:type="spellEnd"/>
      <w:r w:rsidRPr="00EE2610" w:rsidR="00D47BD7">
        <w:rPr>
          <w:i/>
          <w:iCs/>
          <w:sz w:val="12"/>
          <w:szCs w:val="12"/>
        </w:rPr>
        <w:t xml:space="preserve"> </w:t>
      </w:r>
      <w:proofErr w:type="spellStart"/>
      <w:r w:rsidRPr="00EE2610" w:rsidR="00D47BD7">
        <w:rPr>
          <w:i/>
          <w:iCs/>
          <w:sz w:val="12"/>
          <w:szCs w:val="12"/>
        </w:rPr>
        <w:t>mark</w:t>
      </w:r>
      <w:proofErr w:type="spellEnd"/>
      <w:r w:rsidRPr="00EE2610" w:rsidR="00D47BD7">
        <w:rPr>
          <w:i/>
          <w:iCs/>
          <w:sz w:val="12"/>
          <w:szCs w:val="12"/>
        </w:rPr>
        <w:t xml:space="preserve">: </w:t>
      </w:r>
      <w:r w:rsidRPr="00EE2610" w:rsidR="00D47BD7">
        <w:rPr>
          <w:b/>
          <w:bCs/>
          <w:i/>
          <w:iCs/>
          <w:sz w:val="12"/>
          <w:szCs w:val="12"/>
        </w:rPr>
        <w:t>NON-RESIDENT</w:t>
      </w:r>
      <w:r w:rsidRPr="00EE2610" w:rsidR="00D47BD7">
        <w:rPr>
          <w:i/>
          <w:iCs/>
          <w:sz w:val="12"/>
          <w:szCs w:val="12"/>
        </w:rPr>
        <w:t>.</w:t>
      </w:r>
    </w:p>
  </w:footnote>
  <w:footnote w:id="3">
    <w:p w:rsidRPr="00012536" w:rsidR="004B2358" w:rsidP="004B2358" w:rsidRDefault="004B2358" w14:paraId="40C959A5" w14:textId="38F02B6C">
      <w:pPr>
        <w:pStyle w:val="FootnoteText"/>
        <w:jc w:val="both"/>
        <w:rPr>
          <w:sz w:val="12"/>
          <w:szCs w:val="12"/>
        </w:rPr>
      </w:pPr>
      <w:r w:rsidRPr="00EE2610">
        <w:rPr>
          <w:rStyle w:val="FootnoteReference"/>
          <w:b/>
          <w:bCs/>
          <w:i/>
          <w:iCs/>
          <w:sz w:val="12"/>
          <w:szCs w:val="12"/>
        </w:rPr>
        <w:footnoteRef/>
      </w:r>
      <w:r w:rsidRPr="00EE2610">
        <w:rPr>
          <w:i/>
          <w:iCs/>
          <w:sz w:val="12"/>
          <w:szCs w:val="12"/>
        </w:rPr>
        <w:t xml:space="preserve"> U slučaju</w:t>
      </w:r>
      <w:r w:rsidRPr="00EE2610" w:rsidR="00B62032">
        <w:rPr>
          <w:rFonts w:cs="Times New Roman"/>
          <w:i/>
          <w:iCs/>
          <w:sz w:val="12"/>
          <w:szCs w:val="12"/>
        </w:rPr>
        <w:t xml:space="preserve"> da</w:t>
      </w:r>
      <w:r w:rsidRPr="00EE2610" w:rsidR="00012536">
        <w:rPr>
          <w:rFonts w:cs="Times New Roman"/>
          <w:i/>
          <w:iCs/>
          <w:sz w:val="12"/>
          <w:szCs w:val="12"/>
        </w:rPr>
        <w:t xml:space="preserve"> je ponuđač</w:t>
      </w:r>
      <w:r w:rsidRPr="00EE2610" w:rsidR="00B62032">
        <w:rPr>
          <w:rFonts w:cs="Times New Roman"/>
          <w:i/>
          <w:iCs/>
          <w:sz w:val="12"/>
          <w:szCs w:val="12"/>
        </w:rPr>
        <w:t xml:space="preserve"> pravno lice </w:t>
      </w:r>
      <w:r w:rsidRPr="00EE2610" w:rsidR="00012536">
        <w:rPr>
          <w:rFonts w:cs="Times New Roman"/>
          <w:i/>
          <w:iCs/>
          <w:sz w:val="12"/>
          <w:szCs w:val="12"/>
        </w:rPr>
        <w:t xml:space="preserve">koje </w:t>
      </w:r>
      <w:r w:rsidRPr="00EE2610" w:rsidR="00B62032">
        <w:rPr>
          <w:rFonts w:cs="Times New Roman"/>
          <w:i/>
          <w:iCs/>
          <w:sz w:val="12"/>
          <w:szCs w:val="12"/>
        </w:rPr>
        <w:t xml:space="preserve">nije u sistemu PDV-a, </w:t>
      </w:r>
      <w:r w:rsidRPr="00EE2610" w:rsidR="00012536">
        <w:rPr>
          <w:rFonts w:cs="Times New Roman"/>
          <w:i/>
          <w:iCs/>
          <w:sz w:val="12"/>
          <w:szCs w:val="12"/>
        </w:rPr>
        <w:t>unose se nule u predviđeno polje za PDV broj</w:t>
      </w:r>
      <w:r w:rsidRPr="00EE2610" w:rsidR="003F0566">
        <w:rPr>
          <w:rFonts w:cs="Times New Roman"/>
          <w:i/>
          <w:iCs/>
          <w:sz w:val="12"/>
          <w:szCs w:val="12"/>
        </w:rPr>
        <w:t xml:space="preserve"> // </w:t>
      </w:r>
      <w:proofErr w:type="spellStart"/>
      <w:r w:rsidRPr="00EE2610" w:rsidR="003F0566">
        <w:rPr>
          <w:rFonts w:cs="Times New Roman"/>
          <w:i/>
          <w:iCs/>
          <w:sz w:val="12"/>
          <w:szCs w:val="12"/>
        </w:rPr>
        <w:t>If</w:t>
      </w:r>
      <w:proofErr w:type="spellEnd"/>
      <w:r w:rsidRPr="00EE2610" w:rsidR="003F0566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Pr="00EE2610" w:rsidR="003F0566">
        <w:rPr>
          <w:rFonts w:cs="Times New Roman"/>
          <w:i/>
          <w:iCs/>
          <w:sz w:val="12"/>
          <w:szCs w:val="12"/>
        </w:rPr>
        <w:t>the</w:t>
      </w:r>
      <w:proofErr w:type="spellEnd"/>
      <w:r w:rsidRPr="00EE2610" w:rsidR="003F0566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Pr="00EE2610" w:rsidR="003F0566">
        <w:rPr>
          <w:rFonts w:cs="Times New Roman"/>
          <w:i/>
          <w:iCs/>
          <w:sz w:val="12"/>
          <w:szCs w:val="12"/>
        </w:rPr>
        <w:t>bidder</w:t>
      </w:r>
      <w:proofErr w:type="spellEnd"/>
      <w:r w:rsidRPr="00EE2610" w:rsidR="003F0566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Pr="00EE2610" w:rsidR="003F0566">
        <w:rPr>
          <w:rFonts w:cs="Times New Roman"/>
          <w:i/>
          <w:iCs/>
          <w:sz w:val="12"/>
          <w:szCs w:val="12"/>
        </w:rPr>
        <w:t>is</w:t>
      </w:r>
      <w:proofErr w:type="spellEnd"/>
      <w:r w:rsidRPr="00EE2610" w:rsidR="003F0566">
        <w:rPr>
          <w:rFonts w:cs="Times New Roman"/>
          <w:i/>
          <w:iCs/>
          <w:sz w:val="12"/>
          <w:szCs w:val="12"/>
        </w:rPr>
        <w:t xml:space="preserve"> a </w:t>
      </w:r>
      <w:proofErr w:type="spellStart"/>
      <w:r w:rsidRPr="00EE2610" w:rsidR="003F0566">
        <w:rPr>
          <w:rFonts w:cs="Times New Roman"/>
          <w:i/>
          <w:iCs/>
          <w:sz w:val="12"/>
          <w:szCs w:val="12"/>
        </w:rPr>
        <w:t>legal</w:t>
      </w:r>
      <w:proofErr w:type="spellEnd"/>
      <w:r w:rsidRPr="00EE2610" w:rsidR="003F0566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Pr="00EE2610" w:rsidR="003F0566">
        <w:rPr>
          <w:rFonts w:cs="Times New Roman"/>
          <w:i/>
          <w:iCs/>
          <w:sz w:val="12"/>
          <w:szCs w:val="12"/>
        </w:rPr>
        <w:t>entity</w:t>
      </w:r>
      <w:proofErr w:type="spellEnd"/>
      <w:r w:rsidRPr="00EE2610" w:rsidR="003F0566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Pr="00EE2610" w:rsidR="003F0566">
        <w:rPr>
          <w:rFonts w:cs="Times New Roman"/>
          <w:i/>
          <w:iCs/>
          <w:sz w:val="12"/>
          <w:szCs w:val="12"/>
        </w:rPr>
        <w:t>that</w:t>
      </w:r>
      <w:proofErr w:type="spellEnd"/>
      <w:r w:rsidRPr="00EE2610" w:rsidR="003F0566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Pr="00EE2610" w:rsidR="003F0566">
        <w:rPr>
          <w:rFonts w:cs="Times New Roman"/>
          <w:i/>
          <w:iCs/>
          <w:sz w:val="12"/>
          <w:szCs w:val="12"/>
        </w:rPr>
        <w:t>is</w:t>
      </w:r>
      <w:proofErr w:type="spellEnd"/>
      <w:r w:rsidRPr="00EE2610" w:rsidR="003F0566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Pr="00EE2610" w:rsidR="003F0566">
        <w:rPr>
          <w:rFonts w:cs="Times New Roman"/>
          <w:i/>
          <w:iCs/>
          <w:sz w:val="12"/>
          <w:szCs w:val="12"/>
        </w:rPr>
        <w:t>not</w:t>
      </w:r>
      <w:proofErr w:type="spellEnd"/>
      <w:r w:rsidRPr="00EE2610" w:rsidR="003F0566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Pr="00EE2610" w:rsidR="003F0566">
        <w:rPr>
          <w:rFonts w:cs="Times New Roman"/>
          <w:i/>
          <w:iCs/>
          <w:sz w:val="12"/>
          <w:szCs w:val="12"/>
        </w:rPr>
        <w:t>registered</w:t>
      </w:r>
      <w:proofErr w:type="spellEnd"/>
      <w:r w:rsidRPr="00EE2610" w:rsidR="003F0566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Pr="00EE2610" w:rsidR="003F0566">
        <w:rPr>
          <w:rFonts w:cs="Times New Roman"/>
          <w:i/>
          <w:iCs/>
          <w:sz w:val="12"/>
          <w:szCs w:val="12"/>
        </w:rPr>
        <w:t>for</w:t>
      </w:r>
      <w:proofErr w:type="spellEnd"/>
      <w:r w:rsidRPr="00EE2610" w:rsidR="003F0566">
        <w:rPr>
          <w:rFonts w:cs="Times New Roman"/>
          <w:i/>
          <w:iCs/>
          <w:sz w:val="12"/>
          <w:szCs w:val="12"/>
        </w:rPr>
        <w:t xml:space="preserve"> VAT, </w:t>
      </w:r>
      <w:proofErr w:type="spellStart"/>
      <w:r w:rsidRPr="00EE2610" w:rsidR="003F0566">
        <w:rPr>
          <w:rFonts w:cs="Times New Roman"/>
          <w:i/>
          <w:iCs/>
          <w:sz w:val="12"/>
          <w:szCs w:val="12"/>
        </w:rPr>
        <w:t>zeros</w:t>
      </w:r>
      <w:proofErr w:type="spellEnd"/>
      <w:r w:rsidRPr="00EE2610" w:rsidR="003F0566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Pr="00EE2610" w:rsidR="003F0566">
        <w:rPr>
          <w:rFonts w:cs="Times New Roman"/>
          <w:i/>
          <w:iCs/>
          <w:sz w:val="12"/>
          <w:szCs w:val="12"/>
        </w:rPr>
        <w:t>shall</w:t>
      </w:r>
      <w:proofErr w:type="spellEnd"/>
      <w:r w:rsidRPr="00EE2610" w:rsidR="003F0566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Pr="00EE2610" w:rsidR="003F0566">
        <w:rPr>
          <w:rFonts w:cs="Times New Roman"/>
          <w:i/>
          <w:iCs/>
          <w:sz w:val="12"/>
          <w:szCs w:val="12"/>
        </w:rPr>
        <w:t>be</w:t>
      </w:r>
      <w:proofErr w:type="spellEnd"/>
      <w:r w:rsidRPr="00EE2610" w:rsidR="003F0566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Pr="00EE2610" w:rsidR="003F0566">
        <w:rPr>
          <w:rFonts w:cs="Times New Roman"/>
          <w:i/>
          <w:iCs/>
          <w:sz w:val="12"/>
          <w:szCs w:val="12"/>
        </w:rPr>
        <w:t>entered</w:t>
      </w:r>
      <w:proofErr w:type="spellEnd"/>
      <w:r w:rsidRPr="00EE2610" w:rsidR="003F0566">
        <w:rPr>
          <w:rFonts w:cs="Times New Roman"/>
          <w:i/>
          <w:iCs/>
          <w:sz w:val="12"/>
          <w:szCs w:val="12"/>
        </w:rPr>
        <w:t xml:space="preserve"> in </w:t>
      </w:r>
      <w:proofErr w:type="spellStart"/>
      <w:r w:rsidRPr="00EE2610" w:rsidR="003F0566">
        <w:rPr>
          <w:rFonts w:cs="Times New Roman"/>
          <w:i/>
          <w:iCs/>
          <w:sz w:val="12"/>
          <w:szCs w:val="12"/>
        </w:rPr>
        <w:t>the</w:t>
      </w:r>
      <w:proofErr w:type="spellEnd"/>
      <w:r w:rsidRPr="00EE2610" w:rsidR="003F0566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Pr="00EE2610" w:rsidR="003F0566">
        <w:rPr>
          <w:rFonts w:cs="Times New Roman"/>
          <w:i/>
          <w:iCs/>
          <w:sz w:val="12"/>
          <w:szCs w:val="12"/>
        </w:rPr>
        <w:t>designated</w:t>
      </w:r>
      <w:proofErr w:type="spellEnd"/>
      <w:r w:rsidRPr="00EE2610" w:rsidR="003F0566">
        <w:rPr>
          <w:rFonts w:cs="Times New Roman"/>
          <w:i/>
          <w:iCs/>
          <w:sz w:val="12"/>
          <w:szCs w:val="12"/>
        </w:rPr>
        <w:t xml:space="preserve"> VAT </w:t>
      </w:r>
      <w:proofErr w:type="spellStart"/>
      <w:r w:rsidRPr="00EE2610" w:rsidR="003F0566">
        <w:rPr>
          <w:rFonts w:cs="Times New Roman"/>
          <w:i/>
          <w:iCs/>
          <w:sz w:val="12"/>
          <w:szCs w:val="12"/>
        </w:rPr>
        <w:t>number</w:t>
      </w:r>
      <w:proofErr w:type="spellEnd"/>
      <w:r w:rsidRPr="00EE2610" w:rsidR="003F0566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Pr="00EE2610" w:rsidR="003F0566">
        <w:rPr>
          <w:rFonts w:cs="Times New Roman"/>
          <w:i/>
          <w:iCs/>
          <w:sz w:val="12"/>
          <w:szCs w:val="12"/>
        </w:rPr>
        <w:t>field</w:t>
      </w:r>
      <w:proofErr w:type="spellEnd"/>
      <w:r w:rsidRPr="00EE2610" w:rsidR="003F0566">
        <w:rPr>
          <w:rFonts w:cs="Times New Roman"/>
          <w:i/>
          <w:iCs/>
          <w:sz w:val="12"/>
          <w:szCs w:val="1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2765E" w:rsidR="007206AE" w:rsidP="00FA347A" w:rsidRDefault="00957E87" w14:paraId="03338F3D" w14:textId="4B828D14">
    <w:pPr>
      <w:spacing w:after="0"/>
      <w:rPr>
        <w:rFonts w:cs="Times New Roman" w:asciiTheme="majorHAnsi" w:hAnsiTheme="majorHAnsi"/>
        <w:b/>
        <w:bCs/>
        <w:sz w:val="10"/>
        <w:szCs w:val="10"/>
      </w:rPr>
    </w:pPr>
    <w:r w:rsidRPr="002E7E1D">
      <w:rPr>
        <w:rFonts w:asciiTheme="majorHAnsi" w:hAnsiTheme="majorHAns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0" wp14:anchorId="61F2D0EB" wp14:editId="088B8A85">
          <wp:simplePos x="0" y="0"/>
          <wp:positionH relativeFrom="column">
            <wp:posOffset>6120130</wp:posOffset>
          </wp:positionH>
          <wp:positionV relativeFrom="paragraph">
            <wp:posOffset>-67310</wp:posOffset>
          </wp:positionV>
          <wp:extent cx="583565" cy="328930"/>
          <wp:effectExtent l="0" t="0" r="6985" b="0"/>
          <wp:wrapSquare wrapText="bothSides"/>
          <wp:docPr id="787439012" name="Picture 1" descr="Poziv za evaluaciju projekta Sarajevskog otvorenog centra – Sarajevski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v za evaluaciju projekta Sarajevskog otvorenog centra – Sarajevski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32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E7E1D" w:rsidR="002E7E1D">
      <w:rPr>
        <w:rFonts w:cs="Times New Roman" w:asciiTheme="majorHAnsi" w:hAnsiTheme="majorHAnsi"/>
        <w:b/>
        <w:bCs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76DEAF" wp14:editId="300AFC89">
              <wp:simplePos x="0" y="0"/>
              <wp:positionH relativeFrom="column">
                <wp:posOffset>69850</wp:posOffset>
              </wp:positionH>
              <wp:positionV relativeFrom="paragraph">
                <wp:posOffset>-71120</wp:posOffset>
              </wp:positionV>
              <wp:extent cx="6050280" cy="258445"/>
              <wp:effectExtent l="0" t="0" r="7620" b="825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0280" cy="258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A347A" w:rsidR="00F138D9" w:rsidP="002E7E1D" w:rsidRDefault="00957E87" w14:paraId="0BE46486" w14:textId="388F8A69">
                          <w:pPr>
                            <w:spacing w:after="0"/>
                            <w:jc w:val="both"/>
                            <w:rPr>
                              <w:rFonts w:cs="Times New Roman" w:asciiTheme="majorHAnsi" w:hAnsiTheme="majorHAns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2E7E1D">
                            <w:rPr>
                              <w:rFonts w:cs="Times New Roman" w:asciiTheme="majorHAnsi" w:hAnsiTheme="majorHAnsi"/>
                              <w:b/>
                              <w:bCs/>
                              <w:sz w:val="22"/>
                              <w:szCs w:val="22"/>
                            </w:rPr>
                            <w:t>OBRAZAC ZA PONUDU</w:t>
                          </w:r>
                          <w:r w:rsidRPr="00FA347A">
                            <w:rPr>
                              <w:rFonts w:cs="Times New Roman" w:asciiTheme="majorHAnsi" w:hAnsiTheme="majorHAnsi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="0024522E">
                            <w:rPr>
                              <w:rFonts w:cs="Times New Roman" w:asciiTheme="majorHAnsi" w:hAnsiTheme="majorHAnsi"/>
                              <w:b/>
                              <w:bCs/>
                              <w:sz w:val="18"/>
                              <w:szCs w:val="18"/>
                            </w:rPr>
                            <w:t>-</w:t>
                          </w:r>
                          <w:r w:rsidR="0059723E">
                            <w:rPr>
                              <w:rFonts w:cs="Times New Roman" w:asciiTheme="majorHAnsi" w:hAnsiTheme="majorHAnsi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A347A" w:rsidR="00F138D9">
                            <w:rPr>
                              <w:rFonts w:cs="Times New Roman" w:asciiTheme="majorHAnsi" w:hAnsiTheme="majorHAnsi"/>
                              <w:b/>
                              <w:bCs/>
                              <w:sz w:val="18"/>
                              <w:szCs w:val="18"/>
                            </w:rPr>
                            <w:t>Udruženje Sarajevski otvoreni centar</w:t>
                          </w:r>
                          <w:r w:rsidR="00FE3505">
                            <w:rPr>
                              <w:rFonts w:cs="Times New Roman" w:asciiTheme="majorHAnsi" w:hAnsiTheme="majorHAnsi"/>
                              <w:b/>
                              <w:bCs/>
                              <w:sz w:val="18"/>
                              <w:szCs w:val="18"/>
                            </w:rPr>
                            <w:t xml:space="preserve"> - </w:t>
                          </w:r>
                          <w:proofErr w:type="spellStart"/>
                          <w:r w:rsidRPr="00FA347A" w:rsidR="00F138D9">
                            <w:rPr>
                              <w:rFonts w:cs="Times New Roman" w:asciiTheme="majorHAnsi" w:hAnsiTheme="majorHAnsi"/>
                              <w:b/>
                              <w:bCs/>
                              <w:sz w:val="18"/>
                              <w:szCs w:val="18"/>
                            </w:rPr>
                            <w:t>Podgaj</w:t>
                          </w:r>
                          <w:proofErr w:type="spellEnd"/>
                          <w:r w:rsidRPr="00FA347A" w:rsidR="00F138D9">
                            <w:rPr>
                              <w:rFonts w:cs="Times New Roman" w:asciiTheme="majorHAnsi" w:hAnsiTheme="majorHAnsi"/>
                              <w:b/>
                              <w:bCs/>
                              <w:sz w:val="18"/>
                              <w:szCs w:val="18"/>
                            </w:rPr>
                            <w:t xml:space="preserve"> 14, 71000 Sarajevo</w:t>
                          </w:r>
                          <w:r w:rsidR="002E7E1D">
                            <w:rPr>
                              <w:rFonts w:cs="Times New Roman" w:asciiTheme="majorHAnsi" w:hAnsiTheme="majorHAnsi"/>
                              <w:b/>
                              <w:bCs/>
                              <w:sz w:val="18"/>
                              <w:szCs w:val="18"/>
                            </w:rPr>
                            <w:t xml:space="preserve"> -</w:t>
                          </w:r>
                          <w:r w:rsidR="0059723E">
                            <w:rPr>
                              <w:rFonts w:cs="Times New Roman" w:asciiTheme="majorHAnsi" w:hAnsiTheme="majorHAnsi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A347A" w:rsidR="00F138D9">
                            <w:rPr>
                              <w:rFonts w:cs="Times New Roman" w:asciiTheme="majorHAnsi" w:hAnsiTheme="majorHAnsi"/>
                              <w:b/>
                              <w:bCs/>
                              <w:sz w:val="18"/>
                              <w:szCs w:val="18"/>
                            </w:rPr>
                            <w:t>ID BROJ: 4201263530004</w:t>
                          </w:r>
                        </w:p>
                        <w:p w:rsidRPr="00FA347A" w:rsidR="00F138D9" w:rsidRDefault="00F138D9" w14:paraId="4797CB01" w14:textId="69053343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276DEAF">
              <v:stroke joinstyle="miter"/>
              <v:path gradientshapeok="t" o:connecttype="rect"/>
            </v:shapetype>
            <v:shape id="Text Box 2" style="position:absolute;margin-left:5.5pt;margin-top:-5.6pt;width:476.4pt;height:20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">
              <v:textbox>
                <w:txbxContent>
                  <w:p w:rsidRPr="00FA347A" w:rsidR="00F138D9" w:rsidP="002E7E1D" w:rsidRDefault="00957E87" w14:paraId="0BE46486" w14:textId="388F8A69">
                    <w:pPr>
                      <w:spacing w:after="0"/>
                      <w:jc w:val="both"/>
                      <w:rPr>
                        <w:rFonts w:cs="Times New Roman" w:asciiTheme="majorHAnsi" w:hAnsiTheme="majorHAnsi"/>
                        <w:b/>
                        <w:bCs/>
                        <w:sz w:val="18"/>
                        <w:szCs w:val="18"/>
                      </w:rPr>
                    </w:pPr>
                    <w:r w:rsidRPr="002E7E1D">
                      <w:rPr>
                        <w:rFonts w:cs="Times New Roman" w:asciiTheme="majorHAnsi" w:hAnsiTheme="majorHAnsi"/>
                        <w:b/>
                        <w:bCs/>
                        <w:sz w:val="22"/>
                        <w:szCs w:val="22"/>
                      </w:rPr>
                      <w:t>OBRAZAC ZA PONUDU</w:t>
                    </w:r>
                    <w:r w:rsidRPr="00FA347A">
                      <w:rPr>
                        <w:rFonts w:cs="Times New Roman" w:asciiTheme="majorHAnsi" w:hAnsiTheme="majorHAnsi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="0024522E">
                      <w:rPr>
                        <w:rFonts w:cs="Times New Roman" w:asciiTheme="majorHAnsi" w:hAnsiTheme="majorHAnsi"/>
                        <w:b/>
                        <w:bCs/>
                        <w:sz w:val="18"/>
                        <w:szCs w:val="18"/>
                      </w:rPr>
                      <w:t>-</w:t>
                    </w:r>
                    <w:r w:rsidR="0059723E">
                      <w:rPr>
                        <w:rFonts w:cs="Times New Roman" w:asciiTheme="majorHAnsi" w:hAnsiTheme="majorHAnsi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FA347A" w:rsidR="00F138D9">
                      <w:rPr>
                        <w:rFonts w:cs="Times New Roman" w:asciiTheme="majorHAnsi" w:hAnsiTheme="majorHAnsi"/>
                        <w:b/>
                        <w:bCs/>
                        <w:sz w:val="18"/>
                        <w:szCs w:val="18"/>
                      </w:rPr>
                      <w:t>Udruženje Sarajevski otvoreni centar</w:t>
                    </w:r>
                    <w:r w:rsidR="00FE3505">
                      <w:rPr>
                        <w:rFonts w:cs="Times New Roman" w:asciiTheme="majorHAnsi" w:hAnsiTheme="majorHAnsi"/>
                        <w:b/>
                        <w:bCs/>
                        <w:sz w:val="18"/>
                        <w:szCs w:val="18"/>
                      </w:rPr>
                      <w:t xml:space="preserve"> - </w:t>
                    </w:r>
                    <w:proofErr w:type="spellStart"/>
                    <w:r w:rsidRPr="00FA347A" w:rsidR="00F138D9">
                      <w:rPr>
                        <w:rFonts w:cs="Times New Roman" w:asciiTheme="majorHAnsi" w:hAnsiTheme="majorHAnsi"/>
                        <w:b/>
                        <w:bCs/>
                        <w:sz w:val="18"/>
                        <w:szCs w:val="18"/>
                      </w:rPr>
                      <w:t>Podgaj</w:t>
                    </w:r>
                    <w:proofErr w:type="spellEnd"/>
                    <w:r w:rsidRPr="00FA347A" w:rsidR="00F138D9">
                      <w:rPr>
                        <w:rFonts w:cs="Times New Roman" w:asciiTheme="majorHAnsi" w:hAnsiTheme="majorHAnsi"/>
                        <w:b/>
                        <w:bCs/>
                        <w:sz w:val="18"/>
                        <w:szCs w:val="18"/>
                      </w:rPr>
                      <w:t xml:space="preserve"> 14, 71000 Sarajevo</w:t>
                    </w:r>
                    <w:r w:rsidR="002E7E1D">
                      <w:rPr>
                        <w:rFonts w:cs="Times New Roman" w:asciiTheme="majorHAnsi" w:hAnsiTheme="majorHAnsi"/>
                        <w:b/>
                        <w:bCs/>
                        <w:sz w:val="18"/>
                        <w:szCs w:val="18"/>
                      </w:rPr>
                      <w:t xml:space="preserve"> -</w:t>
                    </w:r>
                    <w:r w:rsidR="0059723E">
                      <w:rPr>
                        <w:rFonts w:cs="Times New Roman" w:asciiTheme="majorHAnsi" w:hAnsiTheme="majorHAnsi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FA347A" w:rsidR="00F138D9">
                      <w:rPr>
                        <w:rFonts w:cs="Times New Roman" w:asciiTheme="majorHAnsi" w:hAnsiTheme="majorHAnsi"/>
                        <w:b/>
                        <w:bCs/>
                        <w:sz w:val="18"/>
                        <w:szCs w:val="18"/>
                      </w:rPr>
                      <w:t>ID BROJ: 4201263530004</w:t>
                    </w:r>
                  </w:p>
                  <w:p w:rsidRPr="00FA347A" w:rsidR="00F138D9" w:rsidRDefault="00F138D9" w14:paraId="4797CB01" w14:textId="69053343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585A"/>
    <w:multiLevelType w:val="multilevel"/>
    <w:tmpl w:val="7BC00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C57223"/>
    <w:multiLevelType w:val="hybridMultilevel"/>
    <w:tmpl w:val="A91E8424"/>
    <w:lvl w:ilvl="0" w:tplc="21C867D4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0A925E4"/>
    <w:multiLevelType w:val="hybridMultilevel"/>
    <w:tmpl w:val="B314B56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2287A"/>
    <w:multiLevelType w:val="hybridMultilevel"/>
    <w:tmpl w:val="7088757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426CB"/>
    <w:multiLevelType w:val="hybridMultilevel"/>
    <w:tmpl w:val="F3EC284E"/>
    <w:lvl w:ilvl="0" w:tplc="B19C4D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6CE07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940BE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C3ED78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5F811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655869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1545A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140FC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F02DB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77427737"/>
    <w:multiLevelType w:val="hybridMultilevel"/>
    <w:tmpl w:val="C9EAA1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1073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3221705">
    <w:abstractNumId w:val="3"/>
  </w:num>
  <w:num w:numId="3" w16cid:durableId="1235357915">
    <w:abstractNumId w:val="0"/>
  </w:num>
  <w:num w:numId="4" w16cid:durableId="1241866338">
    <w:abstractNumId w:val="2"/>
  </w:num>
  <w:num w:numId="5" w16cid:durableId="1038286963">
    <w:abstractNumId w:val="1"/>
  </w:num>
  <w:num w:numId="6" w16cid:durableId="1710102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AE"/>
    <w:rsid w:val="000109F4"/>
    <w:rsid w:val="00012536"/>
    <w:rsid w:val="000243E2"/>
    <w:rsid w:val="00025471"/>
    <w:rsid w:val="00082885"/>
    <w:rsid w:val="000831B3"/>
    <w:rsid w:val="000854C6"/>
    <w:rsid w:val="000C2AC5"/>
    <w:rsid w:val="000C2E64"/>
    <w:rsid w:val="000C449E"/>
    <w:rsid w:val="000D116B"/>
    <w:rsid w:val="000D2E55"/>
    <w:rsid w:val="000E2936"/>
    <w:rsid w:val="000E5715"/>
    <w:rsid w:val="000F7106"/>
    <w:rsid w:val="00111B8B"/>
    <w:rsid w:val="0012781C"/>
    <w:rsid w:val="00127A57"/>
    <w:rsid w:val="001326AE"/>
    <w:rsid w:val="001333B4"/>
    <w:rsid w:val="001413EE"/>
    <w:rsid w:val="00147F1E"/>
    <w:rsid w:val="00151181"/>
    <w:rsid w:val="00167623"/>
    <w:rsid w:val="001804E0"/>
    <w:rsid w:val="00182340"/>
    <w:rsid w:val="001A2609"/>
    <w:rsid w:val="001A2CBE"/>
    <w:rsid w:val="001C1B2C"/>
    <w:rsid w:val="001E43EA"/>
    <w:rsid w:val="001E515C"/>
    <w:rsid w:val="001F5778"/>
    <w:rsid w:val="002020A0"/>
    <w:rsid w:val="002036F8"/>
    <w:rsid w:val="00212D93"/>
    <w:rsid w:val="0023413F"/>
    <w:rsid w:val="00234FBD"/>
    <w:rsid w:val="0024522E"/>
    <w:rsid w:val="00245D03"/>
    <w:rsid w:val="002546A0"/>
    <w:rsid w:val="0025579A"/>
    <w:rsid w:val="00264FBC"/>
    <w:rsid w:val="0027364A"/>
    <w:rsid w:val="00273A33"/>
    <w:rsid w:val="002801F0"/>
    <w:rsid w:val="00286595"/>
    <w:rsid w:val="002913A9"/>
    <w:rsid w:val="002A06FA"/>
    <w:rsid w:val="002A101E"/>
    <w:rsid w:val="002A7B6B"/>
    <w:rsid w:val="002B1A1A"/>
    <w:rsid w:val="002B2CF5"/>
    <w:rsid w:val="002D6CD5"/>
    <w:rsid w:val="002E7E1D"/>
    <w:rsid w:val="002F6238"/>
    <w:rsid w:val="002F7772"/>
    <w:rsid w:val="002F78C8"/>
    <w:rsid w:val="00307359"/>
    <w:rsid w:val="00326698"/>
    <w:rsid w:val="00334CC1"/>
    <w:rsid w:val="00340F4E"/>
    <w:rsid w:val="00361819"/>
    <w:rsid w:val="00387F87"/>
    <w:rsid w:val="003914DD"/>
    <w:rsid w:val="00397AE9"/>
    <w:rsid w:val="003C40BD"/>
    <w:rsid w:val="003C432C"/>
    <w:rsid w:val="003C6E60"/>
    <w:rsid w:val="003D5846"/>
    <w:rsid w:val="003F0566"/>
    <w:rsid w:val="003F2F1F"/>
    <w:rsid w:val="003F501C"/>
    <w:rsid w:val="003F589A"/>
    <w:rsid w:val="00413A89"/>
    <w:rsid w:val="00417186"/>
    <w:rsid w:val="004217CC"/>
    <w:rsid w:val="00421B06"/>
    <w:rsid w:val="00427001"/>
    <w:rsid w:val="0044517A"/>
    <w:rsid w:val="0045386E"/>
    <w:rsid w:val="004957FF"/>
    <w:rsid w:val="00495B96"/>
    <w:rsid w:val="00496AD8"/>
    <w:rsid w:val="004B2358"/>
    <w:rsid w:val="00500A23"/>
    <w:rsid w:val="00504EC5"/>
    <w:rsid w:val="00506130"/>
    <w:rsid w:val="005216D6"/>
    <w:rsid w:val="005221B2"/>
    <w:rsid w:val="00541783"/>
    <w:rsid w:val="00557B4E"/>
    <w:rsid w:val="00583D34"/>
    <w:rsid w:val="0059723E"/>
    <w:rsid w:val="005A0DFF"/>
    <w:rsid w:val="005A281A"/>
    <w:rsid w:val="005B3B36"/>
    <w:rsid w:val="005C6F0F"/>
    <w:rsid w:val="005D045C"/>
    <w:rsid w:val="005D346B"/>
    <w:rsid w:val="005E1B2C"/>
    <w:rsid w:val="005E511D"/>
    <w:rsid w:val="005F4C2A"/>
    <w:rsid w:val="00600685"/>
    <w:rsid w:val="006151FB"/>
    <w:rsid w:val="006276D6"/>
    <w:rsid w:val="00634D46"/>
    <w:rsid w:val="00641DCE"/>
    <w:rsid w:val="00652EAE"/>
    <w:rsid w:val="006818EE"/>
    <w:rsid w:val="006A2388"/>
    <w:rsid w:val="006B57A2"/>
    <w:rsid w:val="006B5825"/>
    <w:rsid w:val="006E17A9"/>
    <w:rsid w:val="006F728C"/>
    <w:rsid w:val="00705E72"/>
    <w:rsid w:val="007206AE"/>
    <w:rsid w:val="00723D4E"/>
    <w:rsid w:val="007259BA"/>
    <w:rsid w:val="0072765E"/>
    <w:rsid w:val="00734488"/>
    <w:rsid w:val="00737B85"/>
    <w:rsid w:val="007421CC"/>
    <w:rsid w:val="00745CAC"/>
    <w:rsid w:val="00750C45"/>
    <w:rsid w:val="00752B1C"/>
    <w:rsid w:val="00757E30"/>
    <w:rsid w:val="007B4F46"/>
    <w:rsid w:val="007D2273"/>
    <w:rsid w:val="007D69BA"/>
    <w:rsid w:val="007E5E35"/>
    <w:rsid w:val="007E6554"/>
    <w:rsid w:val="007F678C"/>
    <w:rsid w:val="00812695"/>
    <w:rsid w:val="008158D8"/>
    <w:rsid w:val="00842E38"/>
    <w:rsid w:val="00844C58"/>
    <w:rsid w:val="0084687D"/>
    <w:rsid w:val="0086060D"/>
    <w:rsid w:val="00864C3D"/>
    <w:rsid w:val="0088155D"/>
    <w:rsid w:val="00882905"/>
    <w:rsid w:val="008A0B69"/>
    <w:rsid w:val="008B285F"/>
    <w:rsid w:val="008B7343"/>
    <w:rsid w:val="008D2C1C"/>
    <w:rsid w:val="008D4D28"/>
    <w:rsid w:val="008E0D5B"/>
    <w:rsid w:val="008E1805"/>
    <w:rsid w:val="008F19E2"/>
    <w:rsid w:val="008F2496"/>
    <w:rsid w:val="00912547"/>
    <w:rsid w:val="00957E87"/>
    <w:rsid w:val="0097577A"/>
    <w:rsid w:val="00992B13"/>
    <w:rsid w:val="009A58B9"/>
    <w:rsid w:val="009D2324"/>
    <w:rsid w:val="009D48C5"/>
    <w:rsid w:val="009F092A"/>
    <w:rsid w:val="009F33F3"/>
    <w:rsid w:val="009F63A0"/>
    <w:rsid w:val="00A25A3C"/>
    <w:rsid w:val="00A26540"/>
    <w:rsid w:val="00A35CCD"/>
    <w:rsid w:val="00A41BBC"/>
    <w:rsid w:val="00A42B56"/>
    <w:rsid w:val="00A72C7B"/>
    <w:rsid w:val="00A80DA1"/>
    <w:rsid w:val="00A86701"/>
    <w:rsid w:val="00AA0D0A"/>
    <w:rsid w:val="00AA7822"/>
    <w:rsid w:val="00AB7599"/>
    <w:rsid w:val="00AD6AA9"/>
    <w:rsid w:val="00AE66E9"/>
    <w:rsid w:val="00B12D62"/>
    <w:rsid w:val="00B200F6"/>
    <w:rsid w:val="00B211E3"/>
    <w:rsid w:val="00B22A6B"/>
    <w:rsid w:val="00B26E7D"/>
    <w:rsid w:val="00B56A55"/>
    <w:rsid w:val="00B62032"/>
    <w:rsid w:val="00B9223C"/>
    <w:rsid w:val="00B93456"/>
    <w:rsid w:val="00BB3874"/>
    <w:rsid w:val="00BC143A"/>
    <w:rsid w:val="00BC1977"/>
    <w:rsid w:val="00BC57DD"/>
    <w:rsid w:val="00BD79A8"/>
    <w:rsid w:val="00BE1FA4"/>
    <w:rsid w:val="00BF10E6"/>
    <w:rsid w:val="00C02F53"/>
    <w:rsid w:val="00C054D5"/>
    <w:rsid w:val="00C055B0"/>
    <w:rsid w:val="00C23478"/>
    <w:rsid w:val="00C252F8"/>
    <w:rsid w:val="00C53E8E"/>
    <w:rsid w:val="00C550BD"/>
    <w:rsid w:val="00C65E4F"/>
    <w:rsid w:val="00C8046F"/>
    <w:rsid w:val="00CA46AD"/>
    <w:rsid w:val="00CD02F0"/>
    <w:rsid w:val="00CD7DE4"/>
    <w:rsid w:val="00CF77F7"/>
    <w:rsid w:val="00D40931"/>
    <w:rsid w:val="00D42BE7"/>
    <w:rsid w:val="00D47BD7"/>
    <w:rsid w:val="00D6074A"/>
    <w:rsid w:val="00D76EBB"/>
    <w:rsid w:val="00D81685"/>
    <w:rsid w:val="00D96BD7"/>
    <w:rsid w:val="00D975E7"/>
    <w:rsid w:val="00DB6E88"/>
    <w:rsid w:val="00DD5883"/>
    <w:rsid w:val="00E218DE"/>
    <w:rsid w:val="00E246DE"/>
    <w:rsid w:val="00E36D1D"/>
    <w:rsid w:val="00E47105"/>
    <w:rsid w:val="00E6052C"/>
    <w:rsid w:val="00E87A1B"/>
    <w:rsid w:val="00E90406"/>
    <w:rsid w:val="00E92D25"/>
    <w:rsid w:val="00E93324"/>
    <w:rsid w:val="00E96A84"/>
    <w:rsid w:val="00EA75C3"/>
    <w:rsid w:val="00EB08A5"/>
    <w:rsid w:val="00EC05A6"/>
    <w:rsid w:val="00ED044C"/>
    <w:rsid w:val="00ED15C7"/>
    <w:rsid w:val="00EE2610"/>
    <w:rsid w:val="00EF16C1"/>
    <w:rsid w:val="00EF24E0"/>
    <w:rsid w:val="00EF729B"/>
    <w:rsid w:val="00F138D9"/>
    <w:rsid w:val="00F171F9"/>
    <w:rsid w:val="00F173E7"/>
    <w:rsid w:val="00F21322"/>
    <w:rsid w:val="00F22875"/>
    <w:rsid w:val="00F45A30"/>
    <w:rsid w:val="00F51658"/>
    <w:rsid w:val="00F523B8"/>
    <w:rsid w:val="00F55677"/>
    <w:rsid w:val="00F74C65"/>
    <w:rsid w:val="00F77A1D"/>
    <w:rsid w:val="00F825FF"/>
    <w:rsid w:val="00F837F9"/>
    <w:rsid w:val="00F94C94"/>
    <w:rsid w:val="00FA347A"/>
    <w:rsid w:val="00FA736F"/>
    <w:rsid w:val="00FC7BA2"/>
    <w:rsid w:val="00FE3505"/>
    <w:rsid w:val="064E36A9"/>
    <w:rsid w:val="0AD24DD8"/>
    <w:rsid w:val="18CDB205"/>
    <w:rsid w:val="1B30719E"/>
    <w:rsid w:val="1CBDFDED"/>
    <w:rsid w:val="1E76EDCE"/>
    <w:rsid w:val="23B2C910"/>
    <w:rsid w:val="54DED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F5020"/>
  <w15:chartTrackingRefBased/>
  <w15:docId w15:val="{95B90365-D0BA-4F2F-867E-4BC6AEE4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6A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6A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206A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206A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206A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206A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206A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206A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206A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206A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20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6A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206A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20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6A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20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6A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20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6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06AE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206AE"/>
  </w:style>
  <w:style w:type="paragraph" w:styleId="Footer">
    <w:name w:val="footer"/>
    <w:basedOn w:val="Normal"/>
    <w:link w:val="FooterChar"/>
    <w:uiPriority w:val="99"/>
    <w:unhideWhenUsed/>
    <w:rsid w:val="007206AE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206AE"/>
  </w:style>
  <w:style w:type="table" w:styleId="TableGrid">
    <w:name w:val="Table Grid"/>
    <w:basedOn w:val="TableNormal"/>
    <w:uiPriority w:val="39"/>
    <w:rsid w:val="007206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2781C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1278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781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C449E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1E515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E51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515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E51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15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E51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0991344D299143B1F6F56C5626D3A2" ma:contentTypeVersion="13" ma:contentTypeDescription="Kreirajte novi dokument." ma:contentTypeScope="" ma:versionID="4e19d1a82cda733c18a93a06f42109e4">
  <xsd:schema xmlns:xsd="http://www.w3.org/2001/XMLSchema" xmlns:xs="http://www.w3.org/2001/XMLSchema" xmlns:p="http://schemas.microsoft.com/office/2006/metadata/properties" xmlns:ns2="a988785b-ca64-40fc-a554-e5f46e488ddb" xmlns:ns3="b3eb62b4-2201-44d9-8e8c-91497d8dcbef" targetNamespace="http://schemas.microsoft.com/office/2006/metadata/properties" ma:root="true" ma:fieldsID="e78cd2f38cc9257f6186769e6087834c" ns2:_="" ns3:_="">
    <xsd:import namespace="a988785b-ca64-40fc-a554-e5f46e488ddb"/>
    <xsd:import namespace="b3eb62b4-2201-44d9-8e8c-91497d8dcb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8785b-ca64-40fc-a554-e5f46e488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59ff68a0-5090-44d9-bcfd-9c7774fa9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b62b4-2201-44d9-8e8c-91497d8dcbe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8257d8-4796-49b4-8f5f-1dcebbaac3c8}" ma:internalName="TaxCatchAll" ma:showField="CatchAllData" ma:web="b3eb62b4-2201-44d9-8e8c-91497d8dcb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b62b4-2201-44d9-8e8c-91497d8dcbef" xsi:nil="true"/>
    <lcf76f155ced4ddcb4097134ff3c332f xmlns="a988785b-ca64-40fc-a554-e5f46e488d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2E06EE-2B4C-4CA9-BB26-BA25BEC960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51782C-02F8-4C66-9A94-D13066A68B28}"/>
</file>

<file path=customXml/itemProps3.xml><?xml version="1.0" encoding="utf-8"?>
<ds:datastoreItem xmlns:ds="http://schemas.openxmlformats.org/officeDocument/2006/customXml" ds:itemID="{660DA129-DD7F-40DA-BB78-92C37227D8E7}"/>
</file>

<file path=customXml/itemProps4.xml><?xml version="1.0" encoding="utf-8"?>
<ds:datastoreItem xmlns:ds="http://schemas.openxmlformats.org/officeDocument/2006/customXml" ds:itemID="{0104E093-5CDE-4C69-B8F9-FFDDAFA39EA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Ema Fetinci</dc:creator>
  <keywords/>
  <dc:description/>
  <lastModifiedBy>Matej Vrebac</lastModifiedBy>
  <revision>206</revision>
  <lastPrinted>2025-12-09T09:11:00.0000000Z</lastPrinted>
  <dcterms:created xsi:type="dcterms:W3CDTF">2025-09-19T08:35:00.0000000Z</dcterms:created>
  <dcterms:modified xsi:type="dcterms:W3CDTF">2026-04-09T09:02:29.1108173Z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0x010100AD0991344D299143B1F6F56C5626D3A2</vt:lpwstr>
  </property>
  <property fmtid="{D5CDD505-2E9C-101B-9397-08002B2CF9AE}" pid="3" name="MediaServiceImageTags">
    <vt:lpwstr/>
  </property>
</Properties>
</file>